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9043CA" w:rsidTr="009043CA">
        <w:trPr>
          <w:trHeight w:val="567"/>
        </w:trPr>
        <w:tc>
          <w:tcPr>
            <w:tcW w:w="150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43CA" w:rsidRPr="00541FA4" w:rsidRDefault="009043CA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</w:pPr>
            <w:r w:rsidRPr="009043CA">
              <w:rPr>
                <w:rFonts w:ascii="Garamond" w:eastAsia="Times New Roman" w:hAnsi="Garamond" w:cs="Arial"/>
                <w:b/>
                <w:color w:val="000000"/>
                <w:sz w:val="28"/>
                <w:szCs w:val="28"/>
                <w:lang w:eastAsia="it-IT"/>
              </w:rPr>
              <w:t>NIC - STORIA</w:t>
            </w:r>
          </w:p>
        </w:tc>
      </w:tr>
      <w:tr w:rsidR="00541FA4" w:rsidTr="009043CA">
        <w:trPr>
          <w:trHeight w:val="567"/>
        </w:trPr>
        <w:tc>
          <w:tcPr>
            <w:tcW w:w="2835" w:type="dxa"/>
            <w:vAlign w:val="center"/>
          </w:tcPr>
          <w:p w:rsidR="00541FA4" w:rsidRPr="00541FA4" w:rsidRDefault="00541FA4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  <w:t>TRAGUARDI</w:t>
            </w:r>
          </w:p>
        </w:tc>
        <w:tc>
          <w:tcPr>
            <w:tcW w:w="1417" w:type="dxa"/>
            <w:vAlign w:val="center"/>
          </w:tcPr>
          <w:p w:rsidR="00541FA4" w:rsidRPr="00541FA4" w:rsidRDefault="00541FA4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8"/>
                <w:szCs w:val="28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  <w:t>Classi</w:t>
            </w:r>
          </w:p>
        </w:tc>
        <w:tc>
          <w:tcPr>
            <w:tcW w:w="3402" w:type="dxa"/>
            <w:vAlign w:val="center"/>
          </w:tcPr>
          <w:p w:rsidR="00541FA4" w:rsidRPr="00541FA4" w:rsidRDefault="00541FA4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8"/>
                <w:szCs w:val="28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  <w:t>Traguardi declinati</w:t>
            </w:r>
          </w:p>
        </w:tc>
        <w:tc>
          <w:tcPr>
            <w:tcW w:w="3685" w:type="dxa"/>
            <w:vAlign w:val="center"/>
          </w:tcPr>
          <w:p w:rsidR="00541FA4" w:rsidRPr="00541FA4" w:rsidRDefault="00541FA4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8"/>
                <w:szCs w:val="28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  <w:t>Obiettivi di Apprendimento</w:t>
            </w:r>
          </w:p>
        </w:tc>
        <w:tc>
          <w:tcPr>
            <w:tcW w:w="3685" w:type="dxa"/>
            <w:vAlign w:val="center"/>
          </w:tcPr>
          <w:p w:rsidR="00541FA4" w:rsidRPr="00541FA4" w:rsidRDefault="00541FA4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it-IT"/>
              </w:rPr>
              <w:t>Contenuti/attività</w:t>
            </w:r>
          </w:p>
        </w:tc>
      </w:tr>
      <w:tr w:rsidR="009043CA" w:rsidTr="00D858EA">
        <w:tc>
          <w:tcPr>
            <w:tcW w:w="2835" w:type="dxa"/>
            <w:vMerge w:val="restart"/>
            <w:vAlign w:val="center"/>
          </w:tcPr>
          <w:p w:rsidR="009043CA" w:rsidRPr="00D858EA" w:rsidRDefault="00D858EA" w:rsidP="00D858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84CFD">
              <w:rPr>
                <w:rFonts w:ascii="Garamond" w:hAnsi="Garamond"/>
                <w:sz w:val="28"/>
                <w:szCs w:val="28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858EA">
              <w:rPr>
                <w:rFonts w:ascii="Garamond" w:hAnsi="Garamond"/>
                <w:sz w:val="24"/>
                <w:szCs w:val="24"/>
              </w:rPr>
              <w:t>Si vedano</w:t>
            </w:r>
            <w:r>
              <w:rPr>
                <w:rFonts w:ascii="Garamond" w:hAnsi="Garamond"/>
                <w:sz w:val="24"/>
                <w:szCs w:val="24"/>
              </w:rPr>
              <w:t xml:space="preserve"> i traguardi per lo sviluppo delle competenze al termine della Scuola Primaria </w:t>
            </w:r>
          </w:p>
        </w:tc>
        <w:tc>
          <w:tcPr>
            <w:tcW w:w="1417" w:type="dxa"/>
            <w:vAlign w:val="center"/>
          </w:tcPr>
          <w:p w:rsidR="009043CA" w:rsidRPr="00541FA4" w:rsidRDefault="009043CA" w:rsidP="009043CA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b/>
                <w:color w:val="000000"/>
                <w:sz w:val="32"/>
                <w:szCs w:val="32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b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3402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Colloca le azioni quotidiane nella giornata e nella settimana.</w:t>
            </w:r>
          </w:p>
        </w:tc>
        <w:tc>
          <w:tcPr>
            <w:tcW w:w="3685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Distinguere i giorni della settimana e conoscere la struttura ciclica dei giorni della settimana.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Distinguere i diversi momenti della giornata in successione: mattino, mezzogiorno, pomeriggio, sera, notte</w:t>
            </w:r>
          </w:p>
        </w:tc>
        <w:tc>
          <w:tcPr>
            <w:tcW w:w="3685" w:type="dxa"/>
            <w:vAlign w:val="center"/>
          </w:tcPr>
          <w:p w:rsidR="009043CA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Calendario lineare della intera giornata.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Calendario lineare dei giorni della settimana (ieri, oggi, domani).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Calendario ciclico dei giorni della settimana.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La ruota del giorno.</w:t>
            </w:r>
          </w:p>
        </w:tc>
      </w:tr>
      <w:tr w:rsidR="009043CA" w:rsidTr="009043CA">
        <w:tc>
          <w:tcPr>
            <w:tcW w:w="2835" w:type="dxa"/>
            <w:vMerge/>
          </w:tcPr>
          <w:p w:rsidR="009043CA" w:rsidRDefault="009043CA" w:rsidP="009043CA"/>
        </w:tc>
        <w:tc>
          <w:tcPr>
            <w:tcW w:w="1417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b/>
                <w:color w:val="000000"/>
                <w:sz w:val="32"/>
                <w:szCs w:val="32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b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3402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Acquisisce il concetto di tempo storico.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Coglie differenze tra i due concetti di tempo storico e tempo meteorologico.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Riconosce la ciclicità nella successione delle stagioni.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Individua le relazioni tra gruppi umani e contesti temporali e spaziali.</w:t>
            </w:r>
          </w:p>
        </w:tc>
        <w:tc>
          <w:tcPr>
            <w:tcW w:w="3685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Individuare tracce e usarle come fonti.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Riconoscere e distinguere vari tipi di fonti.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Usare la linea del tempo per organizzare informazioni, conoscenze, periodi e per individuare successioni, contemporaneità, durate, periodizzazioni.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Conoscere l’evoluzione della Terra e dell’uomo.</w:t>
            </w:r>
          </w:p>
        </w:tc>
        <w:tc>
          <w:tcPr>
            <w:tcW w:w="3685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Rappresentazione delle informazioni, delle conoscenze e dei concetti appresi mediante grafici, disegni, testi scritti e risorse digitali.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Miti, leggende e teorie scientifiche sulla nascita della Terra.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Conoscenza dei contesti e della vita quotidiana dei primi gruppi umani, del periodo Paleolitico e Neolitico.</w:t>
            </w:r>
          </w:p>
        </w:tc>
      </w:tr>
      <w:tr w:rsidR="009043CA" w:rsidTr="009043CA">
        <w:tc>
          <w:tcPr>
            <w:tcW w:w="2835" w:type="dxa"/>
            <w:vMerge/>
          </w:tcPr>
          <w:p w:rsidR="009043CA" w:rsidRDefault="009043CA" w:rsidP="009043CA"/>
        </w:tc>
        <w:tc>
          <w:tcPr>
            <w:tcW w:w="1417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b/>
                <w:color w:val="000000"/>
                <w:sz w:val="32"/>
                <w:szCs w:val="32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b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3402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Riordina esperienze personali e non in successione cronologica.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  <w:t>Individua le relazioni tra gruppi umani e contesti temporali e spaziali.</w:t>
            </w:r>
          </w:p>
        </w:tc>
        <w:tc>
          <w:tcPr>
            <w:tcW w:w="3685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Individuare la successione temporale di avvenimenti (anteriorità- contemporaneità- posteriorità).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Conoscere la struttura del quadro di sintesi di una civiltà.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vAlign w:val="center"/>
          </w:tcPr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Carte geostoriche, linee cronologiche e grafici temporali, il quadro di sintesi di una civiltà e la mappa spazio-temporale.</w:t>
            </w:r>
          </w:p>
          <w:p w:rsidR="009043CA" w:rsidRPr="00541FA4" w:rsidRDefault="009043CA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Gli indicatori temporali: secolo, millennio, la datazione a./d. C.</w:t>
            </w:r>
          </w:p>
        </w:tc>
      </w:tr>
      <w:tr w:rsidR="00541FA4" w:rsidTr="00D858EA">
        <w:trPr>
          <w:trHeight w:val="2985"/>
        </w:trPr>
        <w:tc>
          <w:tcPr>
            <w:tcW w:w="2835" w:type="dxa"/>
            <w:vAlign w:val="center"/>
          </w:tcPr>
          <w:p w:rsidR="00541FA4" w:rsidRDefault="00D858EA" w:rsidP="00D858EA">
            <w:pPr>
              <w:jc w:val="center"/>
            </w:pPr>
            <w:r w:rsidRPr="00E84CFD">
              <w:rPr>
                <w:rFonts w:ascii="Garamond" w:hAnsi="Garamond"/>
                <w:sz w:val="28"/>
                <w:szCs w:val="28"/>
              </w:rPr>
              <w:lastRenderedPageBreak/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858EA">
              <w:rPr>
                <w:rFonts w:ascii="Garamond" w:hAnsi="Garamond"/>
                <w:sz w:val="24"/>
                <w:szCs w:val="24"/>
              </w:rPr>
              <w:t>Si vedano</w:t>
            </w:r>
            <w:r>
              <w:rPr>
                <w:rFonts w:ascii="Garamond" w:hAnsi="Garamond"/>
                <w:sz w:val="24"/>
                <w:szCs w:val="24"/>
              </w:rPr>
              <w:t xml:space="preserve"> i traguardi per lo sviluppo delle competenze al termine della Scuola Primaria</w:t>
            </w:r>
          </w:p>
        </w:tc>
        <w:tc>
          <w:tcPr>
            <w:tcW w:w="1417" w:type="dxa"/>
            <w:vAlign w:val="center"/>
          </w:tcPr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/>
                <w:b/>
                <w:color w:val="000000"/>
                <w:sz w:val="32"/>
                <w:szCs w:val="32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b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3402" w:type="dxa"/>
            <w:vAlign w:val="center"/>
          </w:tcPr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Riconosce e usa le tracce storiche presenti nel territorio e comprende l’importanza del patrimonio storico-artistico, culturale e ambientale.</w:t>
            </w:r>
          </w:p>
          <w:p w:rsidR="00541FA4" w:rsidRPr="009043CA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Nella relazione con gli altri riconosce le diversità individuali fisiche e le esigenze proprie e degli altri.</w:t>
            </w:r>
          </w:p>
        </w:tc>
        <w:tc>
          <w:tcPr>
            <w:tcW w:w="3685" w:type="dxa"/>
            <w:vAlign w:val="center"/>
          </w:tcPr>
          <w:p w:rsid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Riconoscere gli elementi significativi del passato del suo ambiente di vita e rappresentare, in un quadro storico-sociale, le informazioni che scaturiscono dalle tracce del passato presente sul territorio vissuto.</w:t>
            </w:r>
          </w:p>
          <w:p w:rsidR="00541FA4" w:rsidRPr="009043CA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-</w:t>
            </w: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Confrontare aspetti caratterizzanti delle antiche civiltà studiate.</w:t>
            </w:r>
          </w:p>
        </w:tc>
        <w:tc>
          <w:tcPr>
            <w:tcW w:w="3685" w:type="dxa"/>
            <w:vAlign w:val="center"/>
          </w:tcPr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Le grandi civiltà: aspetti sociali, politici, economici, religiosi ed artistici.</w:t>
            </w:r>
          </w:p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I Greci.</w:t>
            </w:r>
          </w:p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I popoli italici.</w:t>
            </w:r>
          </w:p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Gli Etruschi.</w:t>
            </w:r>
          </w:p>
          <w:p w:rsidR="00541FA4" w:rsidRPr="00541FA4" w:rsidRDefault="00541FA4" w:rsidP="009043CA">
            <w:pPr>
              <w:contextualSpacing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41FA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I Romani.</w:t>
            </w:r>
          </w:p>
        </w:tc>
      </w:tr>
    </w:tbl>
    <w:p w:rsidR="001A12AB" w:rsidRPr="00D858EA" w:rsidRDefault="001A12A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858EA" w:rsidRPr="002736AC" w:rsidRDefault="00E84CFD" w:rsidP="00D858EA">
      <w:pPr>
        <w:spacing w:after="0"/>
        <w:ind w:firstLine="284"/>
        <w:jc w:val="both"/>
        <w:rPr>
          <w:rFonts w:ascii="Times New Roman" w:hAnsi="Times New Roman"/>
          <w:b/>
        </w:rPr>
      </w:pPr>
      <w:r w:rsidRPr="00E84CFD">
        <w:rPr>
          <w:rFonts w:ascii="Times New Roman" w:hAnsi="Times New Roman"/>
          <w:b/>
          <w:sz w:val="28"/>
          <w:szCs w:val="28"/>
        </w:rPr>
        <w:t>*</w:t>
      </w:r>
      <w:r w:rsidR="00D858EA" w:rsidRPr="002736AC">
        <w:rPr>
          <w:rFonts w:ascii="Times New Roman" w:hAnsi="Times New Roman"/>
          <w:b/>
        </w:rPr>
        <w:t>Traguardi per lo sviluppo delle competenze al termine della scuola primaria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  <w:b/>
        </w:rPr>
      </w:pP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 xml:space="preserve">L’alunno riconosce elementi significativi del passato del suo ambiente di vita. 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Riconosce e esplora in modo via via più approfondito le tracce storiche presenti nel territorio e compre</w:t>
      </w:r>
      <w:r w:rsidRPr="002736AC">
        <w:rPr>
          <w:rFonts w:ascii="Times New Roman" w:hAnsi="Times New Roman"/>
        </w:rPr>
        <w:t>n</w:t>
      </w:r>
      <w:r w:rsidRPr="002736AC">
        <w:rPr>
          <w:rFonts w:ascii="Times New Roman" w:hAnsi="Times New Roman"/>
        </w:rPr>
        <w:t>de l’importanza del patrimonio artistico e culturale.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Usa la linea del tempo per organizzare informazioni, conoscenze, periodi e individuare successioni, co</w:t>
      </w:r>
      <w:r w:rsidRPr="002736AC">
        <w:rPr>
          <w:rFonts w:ascii="Times New Roman" w:hAnsi="Times New Roman"/>
        </w:rPr>
        <w:t>n</w:t>
      </w:r>
      <w:r w:rsidRPr="002736AC">
        <w:rPr>
          <w:rFonts w:ascii="Times New Roman" w:hAnsi="Times New Roman"/>
        </w:rPr>
        <w:t>temporaneità, durate, periodizzazioni.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 xml:space="preserve">Individua le relazioni tra gruppi umani e contesti spaziali. 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Organizza le informazioni e le conoscenze, tematizzando e usando le concettualizzazioni pertinenti.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Comprende i testi storici proposti e sa individuarne le caratteristiche.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Usa carte geo-storiche, anche con l’ausilio di strumenti informatici.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 xml:space="preserve">Racconta i fatti studiati e sa produrre semplici testi storici, anche con risorse digitali. 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Comprende avvenimenti, fatti e fenomeni delle società e civiltà che hanno caratterizzato la storia dell’umanità dal paleolitico alla fine del mondo antico con possibilità di apertura e di confronto con la co</w:t>
      </w:r>
      <w:r w:rsidRPr="002736AC">
        <w:rPr>
          <w:rFonts w:ascii="Times New Roman" w:hAnsi="Times New Roman"/>
        </w:rPr>
        <w:t>n</w:t>
      </w:r>
      <w:r w:rsidRPr="002736AC">
        <w:rPr>
          <w:rFonts w:ascii="Times New Roman" w:hAnsi="Times New Roman"/>
        </w:rPr>
        <w:t>temporaneità.</w:t>
      </w:r>
    </w:p>
    <w:p w:rsidR="00D858EA" w:rsidRPr="002736AC" w:rsidRDefault="00D858EA" w:rsidP="00D858EA">
      <w:pPr>
        <w:spacing w:after="0"/>
        <w:ind w:firstLine="284"/>
        <w:jc w:val="both"/>
        <w:rPr>
          <w:rFonts w:ascii="Times New Roman" w:hAnsi="Times New Roman"/>
        </w:rPr>
      </w:pPr>
      <w:r w:rsidRPr="002736AC">
        <w:rPr>
          <w:rFonts w:ascii="Times New Roman" w:hAnsi="Times New Roman"/>
        </w:rPr>
        <w:t>Comprende aspetti fondamentali del passato dell’Italia dal paleolitico alla fine dell’impero romano d’Occidente, con possibilità di apertura e di confronto con la contemporaneità.</w:t>
      </w:r>
    </w:p>
    <w:p w:rsidR="00D858EA" w:rsidRPr="00D858EA" w:rsidRDefault="00D858EA" w:rsidP="00D858E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858EA" w:rsidRPr="00D858EA" w:rsidSect="009043CA">
      <w:footerReference w:type="default" r:id="rId6"/>
      <w:pgSz w:w="16838" w:h="11906" w:orient="landscape" w:code="9"/>
      <w:pgMar w:top="567" w:right="822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64" w:rsidRDefault="00F50164" w:rsidP="009043CA">
      <w:pPr>
        <w:spacing w:after="0" w:line="240" w:lineRule="auto"/>
      </w:pPr>
      <w:r>
        <w:separator/>
      </w:r>
    </w:p>
  </w:endnote>
  <w:endnote w:type="continuationSeparator" w:id="0">
    <w:p w:rsidR="00F50164" w:rsidRDefault="00F50164" w:rsidP="009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08824"/>
      <w:docPartObj>
        <w:docPartGallery w:val="Page Numbers (Bottom of Page)"/>
        <w:docPartUnique/>
      </w:docPartObj>
    </w:sdtPr>
    <w:sdtEndPr/>
    <w:sdtContent>
      <w:p w:rsidR="009043CA" w:rsidRDefault="00904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FD">
          <w:rPr>
            <w:noProof/>
          </w:rPr>
          <w:t>1</w:t>
        </w:r>
        <w:r>
          <w:fldChar w:fldCharType="end"/>
        </w:r>
      </w:p>
    </w:sdtContent>
  </w:sdt>
  <w:p w:rsidR="009043CA" w:rsidRDefault="00904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64" w:rsidRDefault="00F50164" w:rsidP="009043CA">
      <w:pPr>
        <w:spacing w:after="0" w:line="240" w:lineRule="auto"/>
      </w:pPr>
      <w:r>
        <w:separator/>
      </w:r>
    </w:p>
  </w:footnote>
  <w:footnote w:type="continuationSeparator" w:id="0">
    <w:p w:rsidR="00F50164" w:rsidRDefault="00F50164" w:rsidP="0090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4"/>
    <w:rsid w:val="001A12AB"/>
    <w:rsid w:val="00541FA4"/>
    <w:rsid w:val="00881072"/>
    <w:rsid w:val="009043CA"/>
    <w:rsid w:val="00D858EA"/>
    <w:rsid w:val="00E84CFD"/>
    <w:rsid w:val="00F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9CA4-967D-4C03-99B8-7F3CD20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3CA"/>
  </w:style>
  <w:style w:type="paragraph" w:styleId="Pidipagina">
    <w:name w:val="footer"/>
    <w:basedOn w:val="Normale"/>
    <w:link w:val="PidipaginaCarattere"/>
    <w:uiPriority w:val="99"/>
    <w:unhideWhenUsed/>
    <w:rsid w:val="0090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3CA"/>
  </w:style>
  <w:style w:type="character" w:styleId="Rimandocommento">
    <w:name w:val="annotation reference"/>
    <w:basedOn w:val="Carpredefinitoparagrafo"/>
    <w:uiPriority w:val="99"/>
    <w:semiHidden/>
    <w:unhideWhenUsed/>
    <w:rsid w:val="00D858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8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8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5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58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2</cp:revision>
  <dcterms:created xsi:type="dcterms:W3CDTF">2016-12-12T17:06:00Z</dcterms:created>
  <dcterms:modified xsi:type="dcterms:W3CDTF">2016-12-17T15:56:00Z</dcterms:modified>
</cp:coreProperties>
</file>