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A" w:rsidRPr="00134E1A" w:rsidRDefault="00134E1A">
      <w:pPr>
        <w:rPr>
          <w:rFonts w:ascii="Garamond" w:hAnsi="Garamond"/>
          <w:b/>
        </w:rPr>
      </w:pPr>
      <w:r w:rsidRPr="00134E1A">
        <w:rPr>
          <w:rFonts w:ascii="Garamond" w:hAnsi="Garamond"/>
          <w:b/>
        </w:rPr>
        <w:t>ITA-09_01-00300-2015 Parole e pensieri scrivo e rifletto sulla lingua</w:t>
      </w:r>
    </w:p>
    <w:p w:rsidR="00134E1A" w:rsidRPr="00021E68" w:rsidRDefault="00134E1A">
      <w:pPr>
        <w:rPr>
          <w:rFonts w:ascii="Garamond" w:hAnsi="Garamond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879"/>
      </w:tblGrid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  <w:r w:rsidRPr="00021E68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940BC6" w:rsidP="006D560A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21E68">
              <w:rPr>
                <w:rFonts w:ascii="Garamond" w:hAnsi="Garamond"/>
                <w:color w:val="000000"/>
              </w:rPr>
              <w:t>PAROLE E PENSIERI: scrivo,</w:t>
            </w:r>
            <w:r w:rsidR="00655237" w:rsidRPr="00021E68">
              <w:rPr>
                <w:rFonts w:ascii="Garamond" w:hAnsi="Garamond"/>
                <w:color w:val="000000"/>
              </w:rPr>
              <w:t xml:space="preserve"> rifletto sulla lingua</w:t>
            </w:r>
            <w:r w:rsidRPr="00021E68">
              <w:rPr>
                <w:rFonts w:ascii="Garamond" w:hAnsi="Garamond"/>
                <w:color w:val="000000"/>
              </w:rPr>
              <w:t xml:space="preserve"> e arricchisco il mio lessico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21E68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21E68">
              <w:rPr>
                <w:rFonts w:ascii="Garamond" w:hAnsi="Garamond"/>
                <w:color w:val="000000"/>
              </w:rPr>
              <w:t xml:space="preserve">.     </w:t>
            </w:r>
            <w:r w:rsidR="00655237" w:rsidRPr="00021E68">
              <w:rPr>
                <w:rFonts w:ascii="Garamond" w:hAnsi="Garamond"/>
                <w:color w:val="000000"/>
              </w:rPr>
              <w:t>X</w:t>
            </w:r>
            <w:r w:rsidRPr="00021E68">
              <w:rPr>
                <w:rFonts w:ascii="Garamond" w:hAnsi="Garamond"/>
                <w:color w:val="000000"/>
              </w:rPr>
              <w:t xml:space="preserve"> </w:t>
            </w:r>
            <w:r w:rsidR="00655237" w:rsidRPr="00021E6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21E68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21E68">
              <w:rPr>
                <w:rFonts w:ascii="Garamond" w:hAnsi="Garamond"/>
                <w:color w:val="000000"/>
              </w:rPr>
              <w:t xml:space="preserve"> Disciplinare           </w:t>
            </w:r>
            <w:r w:rsidRPr="00021E68">
              <w:rPr>
                <w:rFonts w:ascii="Garamond" w:hAnsi="Garamond"/>
                <w:color w:val="000000"/>
              </w:rPr>
              <w:sym w:font="Wingdings" w:char="0071"/>
            </w:r>
            <w:r w:rsidRPr="00021E6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21E68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21E68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Disciplina/e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655237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LINGUA ITALIANA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Classe/i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655237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TERZA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Finalità generali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655237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L’alunno dimostra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Traguardi di competenza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42" w:rsidRPr="00021E68" w:rsidRDefault="00680442" w:rsidP="00680442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32C8F" w:rsidRPr="00021E68" w:rsidRDefault="00432C8F" w:rsidP="00021E68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</w:rPr>
            </w:pPr>
            <w:r w:rsidRPr="00021E68">
              <w:rPr>
                <w:rFonts w:ascii="Garamond" w:hAnsi="Garamond"/>
              </w:rPr>
              <w:t>-</w:t>
            </w:r>
            <w:r w:rsidR="00680442" w:rsidRPr="00021E68">
              <w:rPr>
                <w:rFonts w:ascii="Garamond" w:hAnsi="Garamond"/>
              </w:rPr>
              <w:t>Scrive testi chiari legati all’esperienza e alle diverse occasioni di scrittura che la scuola offre, il più possibile corretti nell’ortografia. Rielabora testi completandoli.</w:t>
            </w:r>
            <w:r w:rsidRPr="00021E68">
              <w:rPr>
                <w:rFonts w:ascii="Garamond" w:hAnsi="Garamond"/>
                <w:color w:val="000000"/>
              </w:rPr>
              <w:t xml:space="preserve"> </w:t>
            </w:r>
          </w:p>
          <w:p w:rsidR="00432C8F" w:rsidRPr="00021E68" w:rsidRDefault="00432C8F" w:rsidP="00021E68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</w:rPr>
            </w:pPr>
          </w:p>
          <w:p w:rsidR="00432C8F" w:rsidRPr="00021E68" w:rsidRDefault="00432C8F" w:rsidP="00021E68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</w:rPr>
            </w:pPr>
            <w:r w:rsidRPr="00021E68">
              <w:rPr>
                <w:rFonts w:ascii="Garamond" w:hAnsi="Garamond"/>
                <w:color w:val="000000"/>
              </w:rPr>
              <w:t>-Si avvia a una prima riflessione sui testi propri e altrui, per iniziare a cogliere regolarità morfosintattiche e caratteristiche del lessico; matura un maggior riconoscimento delle diverse scelte linguistiche correlate alle varie situazioni comunicative. Va maturando una maggior consapevolezza circa l’uso di varietà diverse di lingua e di lingue differenti nella comunicazione</w:t>
            </w:r>
            <w:r w:rsidR="0093363E" w:rsidRPr="00021E68">
              <w:rPr>
                <w:rFonts w:ascii="Garamond" w:hAnsi="Garamond"/>
                <w:color w:val="000000"/>
              </w:rPr>
              <w:t>.</w:t>
            </w:r>
          </w:p>
          <w:p w:rsidR="0093363E" w:rsidRPr="00021E68" w:rsidRDefault="0093363E" w:rsidP="00021E68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93363E" w:rsidRPr="00021E68" w:rsidRDefault="0093363E" w:rsidP="00021E68">
            <w:pPr>
              <w:pStyle w:val="NormaleWeb"/>
              <w:spacing w:before="0" w:beforeAutospacing="0" w:after="0" w:afterAutospacing="0"/>
              <w:textAlignment w:val="baseline"/>
              <w:rPr>
                <w:rFonts w:ascii="Garamond" w:hAnsi="Garamond" w:cs="Arial"/>
                <w:color w:val="000000"/>
              </w:rPr>
            </w:pPr>
            <w:r w:rsidRPr="00021E68">
              <w:rPr>
                <w:rFonts w:ascii="Garamond" w:hAnsi="Garamond"/>
                <w:color w:val="000000"/>
              </w:rPr>
              <w:t xml:space="preserve">-Padroneggia e inizia ad applicare le conoscenze fondamentali relative all’organizzazione logico-sintattica della frase semplice, alle parti del discorso e ai principali connettivi. </w:t>
            </w:r>
          </w:p>
          <w:p w:rsidR="00546A99" w:rsidRPr="00021E68" w:rsidRDefault="00546A99" w:rsidP="00680442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Obiettivi di apprendimento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Consolidare le capacità </w:t>
            </w:r>
            <w:proofErr w:type="spellStart"/>
            <w:r w:rsidRPr="00021E68">
              <w:rPr>
                <w:rFonts w:ascii="Garamond" w:hAnsi="Garamond"/>
              </w:rPr>
              <w:t>manuali,percettive</w:t>
            </w:r>
            <w:proofErr w:type="spellEnd"/>
            <w:r w:rsidRPr="00021E68">
              <w:rPr>
                <w:rFonts w:ascii="Garamond" w:hAnsi="Garamond"/>
              </w:rPr>
              <w:t xml:space="preserve"> e cognitive necessarie all’apprendimento della scrittura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Saper scrivere sotto dettatura curando l’ortografia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Scrivere frasi, pensieri e messaggi a vario scopo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Scrivere testi di vario tipo 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proofErr w:type="spellStart"/>
            <w:r w:rsidRPr="00021E68">
              <w:rPr>
                <w:rFonts w:ascii="Garamond" w:hAnsi="Garamond"/>
              </w:rPr>
              <w:t>Sintetizzare,e</w:t>
            </w:r>
            <w:proofErr w:type="spellEnd"/>
            <w:r w:rsidRPr="00021E68">
              <w:rPr>
                <w:rFonts w:ascii="Garamond" w:hAnsi="Garamond"/>
              </w:rPr>
              <w:t xml:space="preserve"> rielaborare brani differenti ( scrivere su modello)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Giocare con la lingua per arricchire il lessico e potenziare capacità linguistiche e creative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Conoscere e usare le convenzioni ortografiche e segni di punteggiatura</w:t>
            </w:r>
          </w:p>
          <w:p w:rsidR="0093363E" w:rsidRPr="00021E68" w:rsidRDefault="0093363E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Utilizzare semplici strategie di autocorrezione</w:t>
            </w:r>
          </w:p>
          <w:p w:rsidR="00915D1A" w:rsidRPr="00021E68" w:rsidRDefault="00915D1A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Utilizzare il dizionario e il vocabolario</w:t>
            </w:r>
          </w:p>
          <w:p w:rsidR="00915D1A" w:rsidRPr="00021E68" w:rsidRDefault="00915D1A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Conoscere i principali meccanismi di formazione delle parole( derivati, composti…)</w:t>
            </w:r>
          </w:p>
          <w:p w:rsidR="00915D1A" w:rsidRPr="00021E68" w:rsidRDefault="00915D1A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Riconoscere elementi grammaticali  (articoli, nome, aggettivo qualificativo, verbo, preposizioni semplici e </w:t>
            </w:r>
            <w:proofErr w:type="spellStart"/>
            <w:r w:rsidRPr="00021E68">
              <w:rPr>
                <w:rFonts w:ascii="Garamond" w:hAnsi="Garamond"/>
              </w:rPr>
              <w:t>articolate,pronomi</w:t>
            </w:r>
            <w:proofErr w:type="spellEnd"/>
            <w:r w:rsidRPr="00021E68">
              <w:rPr>
                <w:rFonts w:ascii="Garamond" w:hAnsi="Garamond"/>
              </w:rPr>
              <w:t xml:space="preserve"> personali) e logici della frase (soggetto predicato e prime espansioni)</w:t>
            </w:r>
          </w:p>
          <w:p w:rsidR="00915D1A" w:rsidRPr="00021E68" w:rsidRDefault="00915D1A" w:rsidP="006D560A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ind w:firstLine="8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Contenuti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1E1066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Il piacere di scrivere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76" w:rsidRDefault="00DB6876" w:rsidP="00DB6876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  <w:b/>
              </w:rPr>
              <w:t>Periodo</w:t>
            </w:r>
            <w:r w:rsidRPr="00021E68">
              <w:rPr>
                <w:rFonts w:ascii="Garamond" w:hAnsi="Garamond"/>
              </w:rPr>
              <w:t>: Unità di competenza annuale</w:t>
            </w:r>
          </w:p>
          <w:p w:rsidR="005874D5" w:rsidRPr="00021E68" w:rsidRDefault="005874D5" w:rsidP="00DB6876">
            <w:pPr>
              <w:autoSpaceDE w:val="0"/>
              <w:ind w:firstLine="6"/>
              <w:rPr>
                <w:rFonts w:ascii="Garamond" w:hAnsi="Garamond"/>
              </w:rPr>
            </w:pPr>
          </w:p>
          <w:p w:rsidR="00DB6876" w:rsidRPr="00021E68" w:rsidRDefault="00DB6876" w:rsidP="00DB6876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  <w:b/>
              </w:rPr>
              <w:t>Strumenti</w:t>
            </w:r>
            <w:r w:rsidRPr="00021E68">
              <w:rPr>
                <w:rFonts w:ascii="Garamond" w:hAnsi="Garamond"/>
              </w:rPr>
              <w:t xml:space="preserve">: Dal testo ministeriale in uso a libri di vario genere ed argomento;  </w:t>
            </w:r>
          </w:p>
          <w:p w:rsidR="00DB6876" w:rsidRDefault="00DB6876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schede operative, </w:t>
            </w:r>
            <w:proofErr w:type="spellStart"/>
            <w:r w:rsidRPr="00021E68">
              <w:rPr>
                <w:rFonts w:ascii="Garamond" w:hAnsi="Garamond"/>
              </w:rPr>
              <w:t>eserciziari,immagini,filmati</w:t>
            </w:r>
            <w:proofErr w:type="spellEnd"/>
            <w:r w:rsidRPr="00021E68">
              <w:rPr>
                <w:rFonts w:ascii="Garamond" w:hAnsi="Garamond"/>
              </w:rPr>
              <w:t xml:space="preserve"> e quadri d’autore, cd per ascolto di brani musicali.</w:t>
            </w:r>
          </w:p>
          <w:p w:rsidR="005874D5" w:rsidRPr="00021E68" w:rsidRDefault="005874D5" w:rsidP="00DB6876">
            <w:pPr>
              <w:autoSpaceDE w:val="0"/>
              <w:rPr>
                <w:rFonts w:ascii="Garamond" w:hAnsi="Garamond"/>
              </w:rPr>
            </w:pPr>
          </w:p>
          <w:p w:rsidR="00DB6876" w:rsidRPr="00021E68" w:rsidRDefault="00DB6876" w:rsidP="00DB6876">
            <w:pPr>
              <w:autoSpaceDE w:val="0"/>
              <w:rPr>
                <w:rFonts w:ascii="Garamond" w:hAnsi="Garamond"/>
                <w:b/>
              </w:rPr>
            </w:pPr>
            <w:r w:rsidRPr="00021E68">
              <w:rPr>
                <w:rFonts w:ascii="Garamond" w:hAnsi="Garamond"/>
                <w:b/>
              </w:rPr>
              <w:lastRenderedPageBreak/>
              <w:t>Attività/esperienze:</w:t>
            </w:r>
          </w:p>
          <w:p w:rsidR="00A36AA6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A36AA6" w:rsidRPr="00021E68">
              <w:rPr>
                <w:rFonts w:ascii="Garamond" w:hAnsi="Garamond"/>
              </w:rPr>
              <w:t>Confronto collettivo per  analisi ed individuazione della struttura di un testo</w:t>
            </w:r>
            <w:r w:rsidR="00F019E7" w:rsidRPr="00021E68">
              <w:rPr>
                <w:rFonts w:ascii="Garamond" w:hAnsi="Garamond"/>
              </w:rPr>
              <w:t xml:space="preserve"> </w:t>
            </w:r>
          </w:p>
          <w:p w:rsidR="00E72379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A36AA6" w:rsidRPr="00021E68">
              <w:rPr>
                <w:rFonts w:ascii="Garamond" w:hAnsi="Garamond"/>
              </w:rPr>
              <w:t>Scrittura collettiva ed individuale</w:t>
            </w:r>
            <w:r w:rsidR="00F019E7" w:rsidRPr="00021E68">
              <w:rPr>
                <w:rFonts w:ascii="Garamond" w:hAnsi="Garamond"/>
              </w:rPr>
              <w:t xml:space="preserve"> di frasi, pensieri, </w:t>
            </w:r>
            <w:r w:rsidR="00E72379" w:rsidRPr="00021E68">
              <w:rPr>
                <w:rFonts w:ascii="Garamond" w:hAnsi="Garamond"/>
              </w:rPr>
              <w:t xml:space="preserve">brevi commenti, e </w:t>
            </w:r>
            <w:r w:rsidRPr="00021E68">
              <w:rPr>
                <w:rFonts w:ascii="Garamond" w:hAnsi="Garamond"/>
              </w:rPr>
              <w:t xml:space="preserve">messaggi </w:t>
            </w:r>
          </w:p>
          <w:p w:rsidR="00A36AA6" w:rsidRPr="00021E68" w:rsidRDefault="00E72379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-</w:t>
            </w:r>
            <w:r w:rsidR="00720FBB" w:rsidRPr="00021E68">
              <w:rPr>
                <w:rFonts w:ascii="Garamond" w:hAnsi="Garamond"/>
              </w:rPr>
              <w:t xml:space="preserve"> </w:t>
            </w:r>
            <w:r w:rsidRPr="00021E68">
              <w:rPr>
                <w:rFonts w:ascii="Garamond" w:hAnsi="Garamond"/>
              </w:rPr>
              <w:t>Scrittura di semplici</w:t>
            </w:r>
            <w:r w:rsidR="00F019E7" w:rsidRPr="00021E68">
              <w:rPr>
                <w:rFonts w:ascii="Garamond" w:hAnsi="Garamond"/>
              </w:rPr>
              <w:t xml:space="preserve"> testi di vario</w:t>
            </w:r>
            <w:r w:rsidR="00720FBB" w:rsidRPr="00021E68">
              <w:rPr>
                <w:rFonts w:ascii="Garamond" w:hAnsi="Garamond"/>
              </w:rPr>
              <w:t xml:space="preserve"> scopo e</w:t>
            </w:r>
            <w:r w:rsidR="00F019E7" w:rsidRPr="00021E68">
              <w:rPr>
                <w:rFonts w:ascii="Garamond" w:hAnsi="Garamond"/>
              </w:rPr>
              <w:t xml:space="preserve"> genere (reali, fantastici, descri</w:t>
            </w:r>
            <w:r w:rsidR="00720FBB" w:rsidRPr="00021E68">
              <w:rPr>
                <w:rFonts w:ascii="Garamond" w:hAnsi="Garamond"/>
              </w:rPr>
              <w:t xml:space="preserve">ttivi, narrativi, </w:t>
            </w:r>
          </w:p>
          <w:p w:rsidR="00720FBB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  poetici)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F019E7" w:rsidRPr="00021E68">
              <w:rPr>
                <w:rFonts w:ascii="Garamond" w:hAnsi="Garamond"/>
              </w:rPr>
              <w:t>Scrittura su modello (</w:t>
            </w:r>
            <w:proofErr w:type="spellStart"/>
            <w:r w:rsidR="00F019E7" w:rsidRPr="00021E68">
              <w:rPr>
                <w:rFonts w:ascii="Garamond" w:hAnsi="Garamond"/>
              </w:rPr>
              <w:t>rielaborazione,manipolazione</w:t>
            </w:r>
            <w:proofErr w:type="spellEnd"/>
            <w:r w:rsidR="00F019E7" w:rsidRPr="00021E68">
              <w:rPr>
                <w:rFonts w:ascii="Garamond" w:hAnsi="Garamond"/>
              </w:rPr>
              <w:t>…)</w:t>
            </w:r>
            <w:r w:rsidR="00E72379" w:rsidRPr="00021E68">
              <w:rPr>
                <w:rFonts w:ascii="Garamond" w:hAnsi="Garamond"/>
              </w:rPr>
              <w:t xml:space="preserve"> 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F019E7" w:rsidRPr="00021E68">
              <w:rPr>
                <w:rFonts w:ascii="Garamond" w:hAnsi="Garamond"/>
              </w:rPr>
              <w:t>Pianificazione collettiva di testi attraverso la realizzazione di schemi, mappe e tracce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F019E7" w:rsidRPr="00021E68">
              <w:rPr>
                <w:rFonts w:ascii="Garamond" w:hAnsi="Garamond"/>
              </w:rPr>
              <w:t>Produzione di figure retoriche(similitudine, metafore, personificazione…)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F019E7" w:rsidRPr="00021E68">
              <w:rPr>
                <w:rFonts w:ascii="Garamond" w:hAnsi="Garamond"/>
              </w:rPr>
              <w:t>Produzione di didascalie e commenti ad immagini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F019E7" w:rsidRPr="00021E68">
              <w:rPr>
                <w:rFonts w:ascii="Garamond" w:hAnsi="Garamond"/>
              </w:rPr>
              <w:t>Produzioni di fumetti</w:t>
            </w:r>
          </w:p>
          <w:p w:rsidR="00E72379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E72379" w:rsidRPr="00021E68">
              <w:rPr>
                <w:rFonts w:ascii="Garamond" w:hAnsi="Garamond"/>
              </w:rPr>
              <w:t>Produzioni di avvio al riassunto e alla parafrasi</w:t>
            </w:r>
          </w:p>
          <w:p w:rsidR="00F019E7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</w:t>
            </w:r>
            <w:r w:rsidR="00E72379" w:rsidRPr="00021E68">
              <w:rPr>
                <w:rFonts w:ascii="Garamond" w:hAnsi="Garamond"/>
              </w:rPr>
              <w:t xml:space="preserve">Produzioni di </w:t>
            </w:r>
            <w:proofErr w:type="spellStart"/>
            <w:r w:rsidR="00E72379" w:rsidRPr="00021E68">
              <w:rPr>
                <w:rFonts w:ascii="Garamond" w:hAnsi="Garamond"/>
              </w:rPr>
              <w:t>clooze</w:t>
            </w:r>
            <w:proofErr w:type="spellEnd"/>
            <w:r w:rsidR="00E72379" w:rsidRPr="00021E68">
              <w:rPr>
                <w:rFonts w:ascii="Garamond" w:hAnsi="Garamond"/>
              </w:rPr>
              <w:t xml:space="preserve">, giochi linguistici, </w:t>
            </w:r>
            <w:proofErr w:type="spellStart"/>
            <w:r w:rsidR="00E72379" w:rsidRPr="00021E68">
              <w:rPr>
                <w:rFonts w:ascii="Garamond" w:hAnsi="Garamond"/>
              </w:rPr>
              <w:t>cruciverba,acrostici</w:t>
            </w:r>
            <w:proofErr w:type="spellEnd"/>
            <w:r w:rsidR="00E72379" w:rsidRPr="00021E68">
              <w:rPr>
                <w:rFonts w:ascii="Garamond" w:hAnsi="Garamond"/>
              </w:rPr>
              <w:t xml:space="preserve"> e mesost</w:t>
            </w:r>
            <w:r w:rsidRPr="00021E68">
              <w:rPr>
                <w:rFonts w:ascii="Garamond" w:hAnsi="Garamond"/>
              </w:rPr>
              <w:t xml:space="preserve">ici,  attività di </w:t>
            </w:r>
          </w:p>
          <w:p w:rsidR="00720FBB" w:rsidRPr="00021E68" w:rsidRDefault="00720FBB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  completamento testi</w:t>
            </w:r>
            <w:r w:rsidR="00BF7062" w:rsidRPr="00021E68">
              <w:rPr>
                <w:rFonts w:ascii="Garamond" w:hAnsi="Garamond"/>
              </w:rPr>
              <w:t xml:space="preserve"> e di schede operative </w:t>
            </w:r>
          </w:p>
          <w:p w:rsidR="00BF7062" w:rsidRPr="00021E68" w:rsidRDefault="00BF7062" w:rsidP="00DB6876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 xml:space="preserve">- Confronto collettivo di riflessione linguistica con relativa ricerca elementi morfo-sintattici della lingua e compilazione di  schede, </w:t>
            </w:r>
            <w:proofErr w:type="spellStart"/>
            <w:r w:rsidRPr="00021E68">
              <w:rPr>
                <w:rFonts w:ascii="Garamond" w:hAnsi="Garamond"/>
              </w:rPr>
              <w:t>schemi,analisi</w:t>
            </w:r>
            <w:proofErr w:type="spellEnd"/>
            <w:r w:rsidRPr="00021E68">
              <w:rPr>
                <w:rFonts w:ascii="Garamond" w:hAnsi="Garamond"/>
              </w:rPr>
              <w:t xml:space="preserve"> grammaticali e logiche.</w:t>
            </w:r>
          </w:p>
          <w:p w:rsidR="00A36AA6" w:rsidRPr="00021E68" w:rsidRDefault="00A36AA6" w:rsidP="00DB6876">
            <w:pPr>
              <w:autoSpaceDE w:val="0"/>
              <w:rPr>
                <w:rFonts w:ascii="Garamond" w:hAnsi="Garamond"/>
              </w:rPr>
            </w:pPr>
          </w:p>
          <w:p w:rsidR="00546A99" w:rsidRPr="00021E68" w:rsidRDefault="00C17229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  <w:b/>
              </w:rPr>
              <w:t>Metodologia:</w:t>
            </w:r>
            <w:r w:rsidRPr="00021E68">
              <w:rPr>
                <w:rFonts w:ascii="Garamond" w:hAnsi="Garamond"/>
              </w:rPr>
              <w:t xml:space="preserve">  Il percorso pianificato verterà  su diversi  argomenti affrontati nel corso dell’anno, da vari punti di vista,  intorno ai quali si articoleranno varie specifiche attività linguistiche. Si alterneranno esercitazioni collettive, individuali  e a piccoli gruppi organizzate secondo diversi tipi di intervento metodologico: lezioni frontali, attività laboratoriali, ricerca collettiva, aiuto reciproco. Gli alunni saranno guidati alla riflessione linguistica e alla produzione scritta, in cui sarà dato ampio spazio alla creatività dei bambini, attraverso uso di  schemi, mappe, giochi </w:t>
            </w:r>
            <w:proofErr w:type="spellStart"/>
            <w:r w:rsidRPr="00021E68">
              <w:rPr>
                <w:rFonts w:ascii="Garamond" w:hAnsi="Garamond"/>
              </w:rPr>
              <w:t>linguistici,materiali</w:t>
            </w:r>
            <w:proofErr w:type="spellEnd"/>
            <w:r w:rsidRPr="00021E68">
              <w:rPr>
                <w:rFonts w:ascii="Garamond" w:hAnsi="Garamond"/>
              </w:rPr>
              <w:t xml:space="preserve"> operativi di vario genere.     </w:t>
            </w: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76" w:rsidRPr="00021E68" w:rsidRDefault="00DB6876" w:rsidP="00021E68">
            <w:pPr>
              <w:autoSpaceDE w:val="0"/>
              <w:adjustRightInd w:val="0"/>
              <w:spacing w:after="200"/>
              <w:jc w:val="both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Osservazione diretta della partecipazione degli alunni alle attività proposte e registrazione dei livelli di abilità e competenze acquisite mediante prove orali, grafiche e scritte, pratiche e  conversazioni guidate. Saranno  inserite nel registro le  valutazioni disciplinari relative sia  a  singole prove di verifica  sia a  sintesi  di varie prove effettuate,  riferite  globalmente, a più esercitazioni ed osservazioni svolte dello  stesso genere.</w:t>
            </w:r>
          </w:p>
          <w:p w:rsidR="00546A99" w:rsidRPr="00021E68" w:rsidRDefault="00546A99" w:rsidP="006D560A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546A99" w:rsidRPr="00021E68" w:rsidTr="00134E1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546A99" w:rsidP="006D560A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9" w:rsidRPr="00021E68" w:rsidRDefault="00DB6876" w:rsidP="006D560A">
            <w:pPr>
              <w:autoSpaceDE w:val="0"/>
              <w:ind w:firstLine="6"/>
              <w:rPr>
                <w:rFonts w:ascii="Garamond" w:hAnsi="Garamond"/>
              </w:rPr>
            </w:pPr>
            <w:r w:rsidRPr="00021E68">
              <w:rPr>
                <w:rFonts w:ascii="Garamond" w:hAnsi="Garamond"/>
              </w:rPr>
              <w:t>Raccordi con altre discipline di ambito antropologico/ scientifico  ed espressivo (arte, immagine, musica, motoria)</w:t>
            </w:r>
          </w:p>
        </w:tc>
      </w:tr>
    </w:tbl>
    <w:p w:rsidR="00546A99" w:rsidRPr="00021E68" w:rsidRDefault="00546A99" w:rsidP="00546A99">
      <w:pPr>
        <w:rPr>
          <w:rFonts w:ascii="Garamond" w:hAnsi="Garamond"/>
        </w:rPr>
      </w:pPr>
    </w:p>
    <w:p w:rsidR="00546A99" w:rsidRPr="00021E68" w:rsidRDefault="00546A99">
      <w:pPr>
        <w:rPr>
          <w:rFonts w:ascii="Garamond" w:hAnsi="Garamond"/>
        </w:rPr>
      </w:pPr>
    </w:p>
    <w:sectPr w:rsidR="00546A99" w:rsidRPr="00021E68" w:rsidSect="00021E6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29" w:rsidRDefault="00E14629">
      <w:r>
        <w:separator/>
      </w:r>
    </w:p>
  </w:endnote>
  <w:endnote w:type="continuationSeparator" w:id="0">
    <w:p w:rsidR="00E14629" w:rsidRDefault="00E1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29" w:rsidRDefault="00E14629">
      <w:r>
        <w:separator/>
      </w:r>
    </w:p>
  </w:footnote>
  <w:footnote w:type="continuationSeparator" w:id="0">
    <w:p w:rsidR="00E14629" w:rsidRDefault="00E1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3"/>
    <w:rsid w:val="00021E68"/>
    <w:rsid w:val="00090DA0"/>
    <w:rsid w:val="00091ACE"/>
    <w:rsid w:val="00134E1A"/>
    <w:rsid w:val="00170CB6"/>
    <w:rsid w:val="001A5006"/>
    <w:rsid w:val="001A51E3"/>
    <w:rsid w:val="001E1066"/>
    <w:rsid w:val="00216045"/>
    <w:rsid w:val="00293B30"/>
    <w:rsid w:val="003344FF"/>
    <w:rsid w:val="003C30F4"/>
    <w:rsid w:val="00426938"/>
    <w:rsid w:val="00432C8F"/>
    <w:rsid w:val="00485A53"/>
    <w:rsid w:val="004A6195"/>
    <w:rsid w:val="004F0E48"/>
    <w:rsid w:val="00546A99"/>
    <w:rsid w:val="00551B10"/>
    <w:rsid w:val="005874D5"/>
    <w:rsid w:val="005C4B4A"/>
    <w:rsid w:val="00645AD8"/>
    <w:rsid w:val="00655237"/>
    <w:rsid w:val="00666EC5"/>
    <w:rsid w:val="00680442"/>
    <w:rsid w:val="006D319C"/>
    <w:rsid w:val="006D3A32"/>
    <w:rsid w:val="006D560A"/>
    <w:rsid w:val="00720FBB"/>
    <w:rsid w:val="0076221A"/>
    <w:rsid w:val="00796A21"/>
    <w:rsid w:val="008151C7"/>
    <w:rsid w:val="00871E72"/>
    <w:rsid w:val="008B364F"/>
    <w:rsid w:val="008F451D"/>
    <w:rsid w:val="00915D1A"/>
    <w:rsid w:val="0093363E"/>
    <w:rsid w:val="00940BC6"/>
    <w:rsid w:val="00962781"/>
    <w:rsid w:val="009E4BE3"/>
    <w:rsid w:val="009F0AE9"/>
    <w:rsid w:val="00A069FD"/>
    <w:rsid w:val="00A36AA6"/>
    <w:rsid w:val="00B1123A"/>
    <w:rsid w:val="00B6425B"/>
    <w:rsid w:val="00B82E85"/>
    <w:rsid w:val="00B83778"/>
    <w:rsid w:val="00B83FD5"/>
    <w:rsid w:val="00BE5F1C"/>
    <w:rsid w:val="00BF7062"/>
    <w:rsid w:val="00C12BF0"/>
    <w:rsid w:val="00C17229"/>
    <w:rsid w:val="00C67717"/>
    <w:rsid w:val="00C934C7"/>
    <w:rsid w:val="00D07361"/>
    <w:rsid w:val="00D9373C"/>
    <w:rsid w:val="00DB6876"/>
    <w:rsid w:val="00DC19A0"/>
    <w:rsid w:val="00E113B5"/>
    <w:rsid w:val="00E14629"/>
    <w:rsid w:val="00E220F4"/>
    <w:rsid w:val="00E72379"/>
    <w:rsid w:val="00ED0850"/>
    <w:rsid w:val="00EE2A0B"/>
    <w:rsid w:val="00F019E7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5A5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85A53"/>
    <w:rPr>
      <w:rFonts w:ascii="Cambria" w:eastAsia="MS Mincho" w:hAnsi="Cambria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85A5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85A53"/>
    <w:rPr>
      <w:vertAlign w:val="superscript"/>
    </w:rPr>
  </w:style>
  <w:style w:type="character" w:customStyle="1" w:styleId="Normale1">
    <w:name w:val="Normale1"/>
    <w:rsid w:val="00485A53"/>
    <w:rPr>
      <w:rFonts w:ascii="Times New Roman" w:hAnsi="Times New Roman" w:cs="Times New Roman" w:hint="default"/>
      <w:sz w:val="22"/>
    </w:rPr>
  </w:style>
  <w:style w:type="paragraph" w:styleId="NormaleWeb">
    <w:name w:val="Normal (Web)"/>
    <w:basedOn w:val="Normale"/>
    <w:rsid w:val="00BE5F1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5A5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85A53"/>
    <w:rPr>
      <w:rFonts w:ascii="Cambria" w:eastAsia="MS Mincho" w:hAnsi="Cambria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85A5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85A53"/>
    <w:rPr>
      <w:vertAlign w:val="superscript"/>
    </w:rPr>
  </w:style>
  <w:style w:type="character" w:customStyle="1" w:styleId="Normale1">
    <w:name w:val="Normale1"/>
    <w:rsid w:val="00485A53"/>
    <w:rPr>
      <w:rFonts w:ascii="Times New Roman" w:hAnsi="Times New Roman" w:cs="Times New Roman" w:hint="default"/>
      <w:sz w:val="22"/>
    </w:rPr>
  </w:style>
  <w:style w:type="paragraph" w:styleId="NormaleWeb">
    <w:name w:val="Normal (Web)"/>
    <w:basedOn w:val="Normale"/>
    <w:rsid w:val="00BE5F1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ROSS AL</dc:creator>
  <cp:lastModifiedBy>Utente</cp:lastModifiedBy>
  <cp:revision>4</cp:revision>
  <dcterms:created xsi:type="dcterms:W3CDTF">2015-02-22T05:36:00Z</dcterms:created>
  <dcterms:modified xsi:type="dcterms:W3CDTF">2015-03-16T16:31:00Z</dcterms:modified>
</cp:coreProperties>
</file>