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03" w:rsidRDefault="00A17703" w:rsidP="00A17703">
      <w:pPr>
        <w:autoSpaceDE w:val="0"/>
        <w:ind w:left="7080" w:hanging="651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Allegato 03</w:t>
      </w:r>
    </w:p>
    <w:p w:rsidR="00A17703" w:rsidRDefault="00A17703" w:rsidP="00A17703">
      <w:pPr>
        <w:autoSpaceDE w:val="0"/>
        <w:ind w:left="7080" w:hanging="6513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Organizzazione classi parallele</w:t>
      </w:r>
    </w:p>
    <w:tbl>
      <w:tblPr>
        <w:tblW w:w="15870" w:type="dxa"/>
        <w:tblInd w:w="-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bottom w:w="113" w:type="dxa"/>
        </w:tblCellMar>
        <w:tblLook w:val="04A0"/>
      </w:tblPr>
      <w:tblGrid>
        <w:gridCol w:w="1359"/>
        <w:gridCol w:w="2552"/>
        <w:gridCol w:w="2693"/>
        <w:gridCol w:w="2465"/>
        <w:gridCol w:w="2267"/>
        <w:gridCol w:w="2267"/>
        <w:gridCol w:w="2267"/>
      </w:tblGrid>
      <w:tr w:rsidR="00A17703" w:rsidTr="009734AE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03" w:rsidRDefault="00A17703">
            <w:pPr>
              <w:spacing w:line="256" w:lineRule="auto"/>
              <w:ind w:left="142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AREA 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LINGUISTICA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AREA SCIENTIFICO – MATEMATICA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AREA ANTROPO-LOGICA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AREA 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L2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AREA 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IRC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AREA </w:t>
            </w:r>
          </w:p>
          <w:p w:rsidR="00A17703" w:rsidRDefault="00A17703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SOSTEGNO</w:t>
            </w:r>
          </w:p>
        </w:tc>
      </w:tr>
      <w:tr w:rsidR="00A17703" w:rsidTr="009734AE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Classe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Prima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A17703" w:rsidP="00C4739F">
            <w:pPr>
              <w:spacing w:line="256" w:lineRule="auto"/>
              <w:jc w:val="center"/>
              <w:rPr>
                <w:rFonts w:ascii="Garamond" w:hAnsi="Garamond"/>
                <w:u w:val="single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Maddalena Romina</w:t>
            </w:r>
          </w:p>
          <w:p w:rsidR="00473E06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Bodellini Daniela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Botticelli Sondra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Brigidi Daniela</w:t>
            </w:r>
          </w:p>
          <w:p w:rsidR="00A17703" w:rsidRDefault="00A17703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Marini Luana</w:t>
            </w:r>
          </w:p>
          <w:p w:rsidR="00A17703" w:rsidRDefault="00A17703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Stanco Sara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39F" w:rsidRDefault="00C4739F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A17703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Balducci Anna Paola</w:t>
            </w:r>
          </w:p>
          <w:p w:rsidR="00473E06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4A7079" w:rsidRPr="004A7079" w:rsidRDefault="004A7079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4A7079">
              <w:rPr>
                <w:rFonts w:ascii="Garamond" w:hAnsi="Garamond"/>
                <w:sz w:val="22"/>
                <w:szCs w:val="22"/>
                <w:lang w:eastAsia="en-US"/>
              </w:rPr>
              <w:t xml:space="preserve">Abrugia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Monica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A17703">
              <w:rPr>
                <w:rFonts w:ascii="Garamond" w:hAnsi="Garamond"/>
                <w:sz w:val="22"/>
                <w:szCs w:val="22"/>
                <w:lang w:eastAsia="en-US"/>
              </w:rPr>
              <w:t>De Marini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Mariella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Maneglia Sandra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Riccio Cinzia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</w:p>
          <w:p w:rsidR="00A17703" w:rsidRP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2897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Be</w:t>
            </w:r>
            <w:r w:rsidRPr="00BF2897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llavista Monica</w:t>
            </w:r>
          </w:p>
          <w:p w:rsidR="00C4739F" w:rsidRPr="00BF2897" w:rsidRDefault="00C4739F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A17703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Albanese Manuela</w:t>
            </w:r>
          </w:p>
          <w:p w:rsidR="009309C8" w:rsidRDefault="009309C8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Andreani Francesca</w:t>
            </w:r>
          </w:p>
          <w:p w:rsidR="00BF2897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Contento Francesca</w:t>
            </w:r>
          </w:p>
          <w:p w:rsidR="00BF2897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Giordani Nadia</w:t>
            </w:r>
          </w:p>
          <w:p w:rsidR="00BF2897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Ravaglioli Maria Elena</w:t>
            </w:r>
          </w:p>
          <w:p w:rsidR="00BF2897" w:rsidRDefault="00BF2897" w:rsidP="009734A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Soldati Simona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Pr="0001708E" w:rsidRDefault="0001708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Orlandi Donatella</w:t>
            </w:r>
          </w:p>
          <w:p w:rsidR="0001708E" w:rsidRPr="0001708E" w:rsidRDefault="0001708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01708E" w:rsidRDefault="0001708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Frascaroli Elisabetta</w:t>
            </w:r>
          </w:p>
          <w:p w:rsidR="0001708E" w:rsidRDefault="0001708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Dall’Agata Maria Chiara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Cecchini Daniela</w:t>
            </w:r>
          </w:p>
          <w:p w:rsid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Antoniacci Arianna</w:t>
            </w:r>
          </w:p>
          <w:p w:rsid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Borghi Giorgia</w:t>
            </w:r>
          </w:p>
          <w:p w:rsid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Giannini Tiziana</w:t>
            </w:r>
          </w:p>
          <w:p w:rsid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Tundo Annalisa</w:t>
            </w:r>
          </w:p>
          <w:p w:rsidR="0001708E" w:rsidRPr="0001708E" w:rsidRDefault="0001708E" w:rsidP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01708E">
            <w:pPr>
              <w:spacing w:line="256" w:lineRule="auto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Canini Eleonora</w:t>
            </w:r>
          </w:p>
          <w:p w:rsidR="0001708E" w:rsidRDefault="0001708E">
            <w:pPr>
              <w:spacing w:line="256" w:lineRule="auto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01708E" w:rsidRPr="0001708E" w:rsidRDefault="0001708E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Ferrari Francesca</w:t>
            </w:r>
          </w:p>
          <w:p w:rsidR="0001708E" w:rsidRPr="0001708E" w:rsidRDefault="0001708E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Micello Anna Maria</w:t>
            </w:r>
          </w:p>
          <w:p w:rsidR="0001708E" w:rsidRPr="0001708E" w:rsidRDefault="0001708E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Muccioli Maya</w:t>
            </w:r>
          </w:p>
          <w:p w:rsidR="00C4739F" w:rsidRDefault="0001708E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Oppioli Federica</w:t>
            </w:r>
          </w:p>
          <w:p w:rsidR="0001708E" w:rsidRDefault="00C4739F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Patricelli Antonietta Maria</w:t>
            </w:r>
            <w:r w:rsidR="0001708E" w:rsidRPr="0001708E">
              <w:rPr>
                <w:rFonts w:ascii="Garamond" w:hAnsi="Garamond"/>
                <w:sz w:val="22"/>
                <w:szCs w:val="22"/>
                <w:lang w:eastAsia="en-US"/>
              </w:rPr>
              <w:t xml:space="preserve"> </w:t>
            </w:r>
          </w:p>
          <w:p w:rsidR="00C4739F" w:rsidRPr="0001708E" w:rsidRDefault="00C4739F">
            <w:pPr>
              <w:spacing w:line="25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Raggi Maria Cristina</w:t>
            </w:r>
          </w:p>
          <w:p w:rsidR="0001708E" w:rsidRPr="0001708E" w:rsidRDefault="0001708E">
            <w:pPr>
              <w:spacing w:line="256" w:lineRule="auto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01708E">
              <w:rPr>
                <w:rFonts w:ascii="Garamond" w:hAnsi="Garamond"/>
                <w:sz w:val="22"/>
                <w:szCs w:val="22"/>
                <w:lang w:eastAsia="en-US"/>
              </w:rPr>
              <w:t>Ubaldi Susanna</w:t>
            </w:r>
          </w:p>
        </w:tc>
      </w:tr>
      <w:tr w:rsidR="00A17703" w:rsidTr="009734AE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Classe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Seconda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9734A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9734A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Vescini Claudia</w:t>
            </w:r>
          </w:p>
          <w:p w:rsidR="00473E06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9734AE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473E06">
              <w:rPr>
                <w:rFonts w:ascii="Garamond" w:hAnsi="Garamond"/>
                <w:sz w:val="22"/>
                <w:szCs w:val="22"/>
                <w:lang w:eastAsia="en-US"/>
              </w:rPr>
              <w:t xml:space="preserve">Battistini 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>Giuseppina</w:t>
            </w:r>
          </w:p>
          <w:p w:rsidR="00473E06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Benzi Sonia</w:t>
            </w:r>
          </w:p>
          <w:p w:rsidR="00473E06" w:rsidRDefault="00473E06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Grazia Monica</w:t>
            </w:r>
          </w:p>
          <w:p w:rsidR="00473E06" w:rsidRPr="00473E06" w:rsidRDefault="00473E06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Pillai Patrizia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Eusepi Annarita</w:t>
            </w:r>
          </w:p>
          <w:p w:rsidR="00B05330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B05330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lang w:eastAsia="en-US"/>
              </w:rPr>
              <w:t>Amianto Lucia</w:t>
            </w:r>
          </w:p>
          <w:p w:rsidR="00B05330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Barrella Laura</w:t>
            </w:r>
          </w:p>
          <w:p w:rsidR="00B05330" w:rsidRPr="00B05330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Tamagnini Giada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5A131E" w:rsidTr="00335379"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Classe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Terza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473E06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Biagini Paola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473E06">
              <w:rPr>
                <w:rFonts w:ascii="Garamond" w:hAnsi="Garamond"/>
                <w:sz w:val="22"/>
                <w:szCs w:val="22"/>
                <w:lang w:eastAsia="en-US"/>
              </w:rPr>
              <w:t>Bianchi Patrizia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Casadei Silvia</w:t>
            </w:r>
          </w:p>
          <w:p w:rsidR="005A131E" w:rsidRPr="00473E06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Muccioli Chiara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Maggioli Nicoletta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lang w:eastAsia="en-US"/>
              </w:rPr>
              <w:t>Clementi Lorenzo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Giorgini Grazia </w:t>
            </w:r>
          </w:p>
          <w:p w:rsidR="005A131E" w:rsidRPr="00B05330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Zaffini Marzia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5A131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Succi Patrizia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5A131E">
              <w:rPr>
                <w:rFonts w:ascii="Garamond" w:hAnsi="Garamond"/>
                <w:sz w:val="22"/>
                <w:szCs w:val="22"/>
                <w:lang w:eastAsia="en-US"/>
              </w:rPr>
              <w:t>Arlotti Isabella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Carbone Grazia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Cesarini Elisa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Frulli Alba</w:t>
            </w:r>
          </w:p>
          <w:p w:rsidR="005A131E" w:rsidRP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Telese Vincenza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5A131E" w:rsidTr="00335379">
        <w:trPr>
          <w:trHeight w:val="1378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Classe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Quarta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F86452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Rossini Alessandra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F86452">
              <w:rPr>
                <w:rFonts w:ascii="Garamond" w:hAnsi="Garamond"/>
                <w:sz w:val="22"/>
                <w:szCs w:val="22"/>
                <w:lang w:eastAsia="en-US"/>
              </w:rPr>
              <w:t>Lazzaroni Lorenza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Montori Rita</w:t>
            </w:r>
          </w:p>
          <w:p w:rsidR="005A131E" w:rsidRPr="00F86452" w:rsidRDefault="005A131E" w:rsidP="00F86452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Starnini Cristiana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Doria Carla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lang w:eastAsia="en-US"/>
              </w:rPr>
              <w:t>Pasini Lodovica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Pasqualini Loretta</w:t>
            </w:r>
          </w:p>
          <w:p w:rsidR="005A131E" w:rsidRPr="00B05330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Tortorella Daniela</w:t>
            </w:r>
          </w:p>
        </w:tc>
        <w:tc>
          <w:tcPr>
            <w:tcW w:w="24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31E" w:rsidRDefault="005A131E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  <w:tr w:rsidR="00A17703" w:rsidTr="009734AE">
        <w:trPr>
          <w:trHeight w:val="1357"/>
        </w:trPr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en-US"/>
              </w:rPr>
              <w:t>Classe</w:t>
            </w:r>
            <w:r>
              <w:rPr>
                <w:rFonts w:ascii="Garamond" w:hAnsi="Garamond"/>
                <w:sz w:val="22"/>
                <w:szCs w:val="22"/>
                <w:lang w:eastAsia="en-US"/>
              </w:rPr>
              <w:t xml:space="preserve"> Quinta</w:t>
            </w:r>
          </w:p>
          <w:p w:rsidR="00A17703" w:rsidRDefault="00A17703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B05330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Fabbri Daniela</w:t>
            </w:r>
          </w:p>
          <w:p w:rsidR="00B05330" w:rsidRDefault="00B05330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B05330" w:rsidRDefault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B05330">
              <w:rPr>
                <w:rFonts w:ascii="Garamond" w:hAnsi="Garamond"/>
                <w:sz w:val="22"/>
                <w:szCs w:val="22"/>
                <w:lang w:eastAsia="en-US"/>
              </w:rPr>
              <w:t>Di Castro Manuela</w:t>
            </w:r>
          </w:p>
          <w:p w:rsidR="00B05330" w:rsidRDefault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Lotti Mara</w:t>
            </w:r>
          </w:p>
          <w:p w:rsidR="00B05330" w:rsidRPr="00B05330" w:rsidRDefault="00B05330" w:rsidP="00B05330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Visani Ivana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5A131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Chiericozzi Maria Rita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 w:rsidP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Angelini Anna</w:t>
            </w:r>
          </w:p>
          <w:p w:rsidR="005A131E" w:rsidRDefault="005A131E" w:rsidP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Bronzetti Patrizia</w:t>
            </w:r>
          </w:p>
          <w:p w:rsidR="005D0636" w:rsidRDefault="005D0636" w:rsidP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Matteini Manuela</w:t>
            </w:r>
            <w:bookmarkStart w:id="0" w:name="_GoBack"/>
            <w:bookmarkEnd w:id="0"/>
          </w:p>
          <w:p w:rsidR="005A131E" w:rsidRPr="005A131E" w:rsidRDefault="005A131E" w:rsidP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Naddeo Anna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7703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  <w:r w:rsidRPr="005A131E">
              <w:rPr>
                <w:rFonts w:ascii="Garamond" w:hAnsi="Garamond"/>
                <w:sz w:val="22"/>
                <w:szCs w:val="22"/>
                <w:u w:val="single"/>
                <w:lang w:eastAsia="en-US"/>
              </w:rPr>
              <w:t>Ricchi Mariangela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u w:val="single"/>
                <w:lang w:eastAsia="en-US"/>
              </w:rPr>
            </w:pP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 w:rsidRPr="005A131E">
              <w:rPr>
                <w:rFonts w:ascii="Garamond" w:hAnsi="Garamond"/>
                <w:sz w:val="22"/>
                <w:szCs w:val="22"/>
                <w:lang w:eastAsia="en-US"/>
              </w:rPr>
              <w:t>Arena Maria Felicia</w:t>
            </w:r>
          </w:p>
          <w:p w:rsid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Fratelli Carmela</w:t>
            </w:r>
          </w:p>
          <w:p w:rsidR="005A131E" w:rsidRPr="005A131E" w:rsidRDefault="005A131E">
            <w:pPr>
              <w:spacing w:line="256" w:lineRule="auto"/>
              <w:ind w:left="142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Gabrielli Clotilde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703" w:rsidRDefault="00A17703">
            <w:pPr>
              <w:spacing w:line="256" w:lineRule="auto"/>
              <w:rPr>
                <w:rFonts w:ascii="Garamond" w:hAnsi="Garamond"/>
                <w:lang w:eastAsia="en-US"/>
              </w:rPr>
            </w:pPr>
          </w:p>
        </w:tc>
      </w:tr>
    </w:tbl>
    <w:p w:rsidR="00674088" w:rsidRDefault="00674088"/>
    <w:sectPr w:rsidR="00674088" w:rsidSect="00F86452">
      <w:pgSz w:w="16838" w:h="11906" w:orient="landscape"/>
      <w:pgMar w:top="426" w:right="141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17703"/>
    <w:rsid w:val="0001708E"/>
    <w:rsid w:val="00473E06"/>
    <w:rsid w:val="004A7079"/>
    <w:rsid w:val="005A131E"/>
    <w:rsid w:val="005D0636"/>
    <w:rsid w:val="00674088"/>
    <w:rsid w:val="007E5184"/>
    <w:rsid w:val="008D48E3"/>
    <w:rsid w:val="009309C8"/>
    <w:rsid w:val="009734AE"/>
    <w:rsid w:val="00A17703"/>
    <w:rsid w:val="00B05330"/>
    <w:rsid w:val="00BF2897"/>
    <w:rsid w:val="00C4739F"/>
    <w:rsid w:val="00F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703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maggioli</dc:creator>
  <cp:lastModifiedBy>giovannab</cp:lastModifiedBy>
  <cp:revision>2</cp:revision>
  <dcterms:created xsi:type="dcterms:W3CDTF">2015-10-30T09:07:00Z</dcterms:created>
  <dcterms:modified xsi:type="dcterms:W3CDTF">2015-10-30T09:07:00Z</dcterms:modified>
</cp:coreProperties>
</file>