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43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 w:firstRow="1" w:lastRow="0" w:firstColumn="1" w:lastColumn="0" w:noHBand="0" w:noVBand="1"/>
      </w:tblPr>
      <w:tblGrid>
        <w:gridCol w:w="1843"/>
        <w:gridCol w:w="8930"/>
      </w:tblGrid>
      <w:tr w:rsidR="00387A1E" w:rsidRPr="000E5E8A" w:rsidTr="00BD351A">
        <w:tc>
          <w:tcPr>
            <w:tcW w:w="1843" w:type="dxa"/>
          </w:tcPr>
          <w:p w:rsidR="00387A1E" w:rsidRPr="000E5E8A" w:rsidRDefault="00387A1E" w:rsidP="00BD351A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930" w:type="dxa"/>
          </w:tcPr>
          <w:p w:rsidR="00387A1E" w:rsidRPr="006E381C" w:rsidRDefault="004E28FE" w:rsidP="00BD351A">
            <w:pPr>
              <w:autoSpaceDE w:val="0"/>
              <w:ind w:firstLine="6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Gli animali</w:t>
            </w:r>
          </w:p>
        </w:tc>
      </w:tr>
      <w:tr w:rsidR="00387A1E" w:rsidRPr="000E5E8A" w:rsidTr="00BD351A">
        <w:tc>
          <w:tcPr>
            <w:tcW w:w="1843" w:type="dxa"/>
          </w:tcPr>
          <w:p w:rsidR="00387A1E" w:rsidRPr="000E5E8A" w:rsidRDefault="00387A1E" w:rsidP="00BD351A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930" w:type="dxa"/>
          </w:tcPr>
          <w:p w:rsidR="00387A1E" w:rsidRPr="00D032FC" w:rsidRDefault="00387A1E" w:rsidP="004E28FE">
            <w:pPr>
              <w:pStyle w:val="Paragrafoelenco"/>
              <w:autoSpaceDE w:val="0"/>
              <w:ind w:left="0"/>
              <w:rPr>
                <w:rFonts w:ascii="Garamond" w:hAnsi="Garamond"/>
                <w:color w:val="000000"/>
              </w:rPr>
            </w:pPr>
            <w:r>
              <w:t xml:space="preserve"> </w:t>
            </w:r>
            <w:proofErr w:type="spellStart"/>
            <w:r w:rsidRPr="00D032FC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D032FC">
              <w:rPr>
                <w:rFonts w:ascii="Garamond" w:hAnsi="Garamond"/>
                <w:color w:val="000000"/>
              </w:rPr>
              <w:t xml:space="preserve"> Disciplinare            </w:t>
            </w:r>
            <w:r w:rsidR="00D032FC"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</w:t>
            </w:r>
          </w:p>
        </w:tc>
        <w:tc>
          <w:tcPr>
            <w:tcW w:w="8930" w:type="dxa"/>
          </w:tcPr>
          <w:p w:rsidR="00387A1E" w:rsidRPr="003E46D4" w:rsidRDefault="00D032FC" w:rsidP="00BD351A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Scienze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930" w:type="dxa"/>
          </w:tcPr>
          <w:p w:rsidR="00387A1E" w:rsidRPr="003E46D4" w:rsidRDefault="00D032FC" w:rsidP="00BD351A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III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930" w:type="dxa"/>
          </w:tcPr>
          <w:p w:rsidR="00387A1E" w:rsidRPr="003E46D4" w:rsidRDefault="00874C05" w:rsidP="00BD351A">
            <w:pPr>
              <w:pStyle w:val="Paragrafoelenco"/>
              <w:ind w:left="0"/>
              <w:rPr>
                <w:rFonts w:ascii="Garamond" w:hAnsi="Garamond"/>
              </w:rPr>
            </w:pPr>
            <w:r w:rsidRPr="00874C05">
              <w:rPr>
                <w:rFonts w:ascii="Garamond" w:hAnsi="Garamond"/>
              </w:rPr>
              <w:t xml:space="preserve">Possiede un patrimonio di conoscenze e nozioni di base ed è allo stesso tempo capace di ricercare e di procurarsi velocemente nuove informazioni ed impegnarsi in nuovi apprendimenti anche in modo autonomo. 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930" w:type="dxa"/>
          </w:tcPr>
          <w:p w:rsidR="0079521D" w:rsidRDefault="00304383" w:rsidP="00BD351A">
            <w:pPr>
              <w:pStyle w:val="Paragrafoelenco"/>
              <w:numPr>
                <w:ilvl w:val="0"/>
                <w:numId w:val="4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L’alunno sviluppa atteggiamenti di curiosità e modi di guardare il mondo che lo stimolano a cercare spiegazioni di quello che vede succedere.</w:t>
            </w:r>
          </w:p>
          <w:p w:rsidR="00304383" w:rsidRDefault="00304383" w:rsidP="00BD351A">
            <w:pPr>
              <w:pStyle w:val="Paragrafoelenco"/>
              <w:numPr>
                <w:ilvl w:val="0"/>
                <w:numId w:val="4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le principali caratteristiche e i modi di vivere</w:t>
            </w:r>
            <w:r w:rsidR="004E28FE">
              <w:rPr>
                <w:rFonts w:ascii="Garamond" w:hAnsi="Garamond"/>
              </w:rPr>
              <w:t xml:space="preserve"> di organismi animali </w:t>
            </w:r>
            <w:r>
              <w:rPr>
                <w:rFonts w:ascii="Garamond" w:hAnsi="Garamond"/>
              </w:rPr>
              <w:t>.</w:t>
            </w:r>
          </w:p>
          <w:p w:rsidR="00304383" w:rsidRDefault="00304383" w:rsidP="00BD351A">
            <w:pPr>
              <w:pStyle w:val="Paragrafoelenco"/>
              <w:numPr>
                <w:ilvl w:val="0"/>
                <w:numId w:val="4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Trova da varie fonti (libri, internet, discorsi degli adulti, ecc.) informazioni e spiegazioni sui problemi che lo interessano.</w:t>
            </w:r>
          </w:p>
          <w:p w:rsidR="00874C05" w:rsidRPr="00203E9E" w:rsidRDefault="00874C05" w:rsidP="00BD351A">
            <w:pPr>
              <w:pStyle w:val="Paragrafoelenco"/>
              <w:autoSpaceDE w:val="0"/>
              <w:ind w:left="34"/>
              <w:rPr>
                <w:rFonts w:ascii="Garamond" w:hAnsi="Garamond"/>
              </w:rPr>
            </w:pP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930" w:type="dxa"/>
          </w:tcPr>
          <w:p w:rsidR="00304383" w:rsidRDefault="00304383" w:rsidP="00BD351A">
            <w:pPr>
              <w:pStyle w:val="Paragrafoelenco"/>
              <w:numPr>
                <w:ilvl w:val="0"/>
                <w:numId w:val="5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Osservare momenti significativi nella vita di piante ed animali. Individuare somiglianze e differenze nei percorsi di sviluppo di organismi vegetali ed animali.</w:t>
            </w:r>
          </w:p>
          <w:p w:rsidR="00304383" w:rsidRPr="00304383" w:rsidRDefault="004E28FE" w:rsidP="00BD351A">
            <w:pPr>
              <w:pStyle w:val="Paragrafoelenco"/>
              <w:numPr>
                <w:ilvl w:val="0"/>
                <w:numId w:val="5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Categorizzare il regno animale in base a semplici caratteristiche.</w:t>
            </w:r>
            <w:r w:rsidR="00304383">
              <w:rPr>
                <w:rFonts w:ascii="Garamond" w:hAnsi="Garamond"/>
              </w:rPr>
              <w:t>.</w:t>
            </w:r>
          </w:p>
        </w:tc>
      </w:tr>
      <w:tr w:rsidR="00387A1E" w:rsidRPr="003E46D4" w:rsidTr="00BD351A">
        <w:trPr>
          <w:trHeight w:val="1221"/>
        </w:trPr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Contenuti</w:t>
            </w:r>
          </w:p>
        </w:tc>
        <w:tc>
          <w:tcPr>
            <w:tcW w:w="8930" w:type="dxa"/>
          </w:tcPr>
          <w:p w:rsidR="00387A1E" w:rsidRPr="004E28FE" w:rsidRDefault="00387A1E" w:rsidP="004E28FE">
            <w:pPr>
              <w:autoSpaceDE w:val="0"/>
              <w:rPr>
                <w:rFonts w:ascii="Garamond" w:hAnsi="Garamond"/>
              </w:rPr>
            </w:pPr>
          </w:p>
          <w:p w:rsidR="00F1234C" w:rsidRDefault="004E28FE" w:rsidP="00BD351A">
            <w:pPr>
              <w:pStyle w:val="Paragrafoelenco"/>
              <w:numPr>
                <w:ilvl w:val="0"/>
                <w:numId w:val="7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Conoscere la classificazione del regno animale e quali sono le caratteristiche che la contraddistinguono</w:t>
            </w:r>
            <w:r w:rsidR="00F1234C">
              <w:rPr>
                <w:rFonts w:ascii="Garamond" w:hAnsi="Garamond"/>
              </w:rPr>
              <w:t>.</w:t>
            </w:r>
          </w:p>
          <w:p w:rsidR="004E28FE" w:rsidRDefault="004E28FE" w:rsidP="00BD351A">
            <w:pPr>
              <w:pStyle w:val="Paragrafoelenco"/>
              <w:numPr>
                <w:ilvl w:val="0"/>
                <w:numId w:val="7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Conoscere il ciclo vitale degli animali e i loro habitat.</w:t>
            </w:r>
          </w:p>
          <w:p w:rsidR="00752BBD" w:rsidRPr="00F1234C" w:rsidRDefault="00752BBD" w:rsidP="004E28FE">
            <w:pPr>
              <w:pStyle w:val="Paragrafoelenco"/>
              <w:autoSpaceDE w:val="0"/>
              <w:ind w:left="317"/>
              <w:rPr>
                <w:rFonts w:ascii="Garamond" w:hAnsi="Garamond"/>
              </w:rPr>
            </w:pP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Percorso educativo e didattic</w:t>
            </w:r>
            <w:r>
              <w:rPr>
                <w:rFonts w:ascii="Garamond" w:hAnsi="Garamond"/>
              </w:rPr>
              <w:t>o</w:t>
            </w:r>
          </w:p>
        </w:tc>
        <w:tc>
          <w:tcPr>
            <w:tcW w:w="8930" w:type="dxa"/>
          </w:tcPr>
          <w:p w:rsidR="0067012F" w:rsidRDefault="004E28FE" w:rsidP="00BD351A">
            <w:pPr>
              <w:pStyle w:val="Paragrafoelenco"/>
              <w:numPr>
                <w:ilvl w:val="0"/>
                <w:numId w:val="8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Studio delle caratteristiche fisiche dei diversi tipi di animali e delle loro abitudini di vita.</w:t>
            </w:r>
          </w:p>
          <w:p w:rsidR="004E28FE" w:rsidRPr="0067012F" w:rsidRDefault="004E28FE" w:rsidP="00BD351A">
            <w:pPr>
              <w:pStyle w:val="Paragrafoelenco"/>
              <w:numPr>
                <w:ilvl w:val="0"/>
                <w:numId w:val="8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Ricerca di informazioni, anche a piccoli gruppi, volte ad implementare le informazioni del testo di base. </w:t>
            </w: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Valutazione</w:t>
            </w:r>
          </w:p>
        </w:tc>
        <w:tc>
          <w:tcPr>
            <w:tcW w:w="8930" w:type="dxa"/>
          </w:tcPr>
          <w:p w:rsidR="0067012F" w:rsidRDefault="0067012F" w:rsidP="00BD351A">
            <w:pPr>
              <w:pStyle w:val="Paragrafoelenco"/>
              <w:numPr>
                <w:ilvl w:val="0"/>
                <w:numId w:val="9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Verifica scritta e orale degli argomenti trattati e dei lavori svolti</w:t>
            </w:r>
          </w:p>
          <w:p w:rsidR="00387A1E" w:rsidRDefault="0067012F" w:rsidP="00BD351A">
            <w:pPr>
              <w:pStyle w:val="Paragrafoelenco"/>
              <w:numPr>
                <w:ilvl w:val="0"/>
                <w:numId w:val="9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Test a risposta multipla</w:t>
            </w:r>
          </w:p>
          <w:p w:rsidR="0067012F" w:rsidRDefault="0067012F" w:rsidP="00BD351A">
            <w:pPr>
              <w:pStyle w:val="Paragrafoelenco"/>
              <w:numPr>
                <w:ilvl w:val="0"/>
                <w:numId w:val="9"/>
              </w:numPr>
              <w:autoSpaceDE w:val="0"/>
              <w:ind w:left="3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Produzione iconica</w:t>
            </w:r>
          </w:p>
          <w:p w:rsidR="0067012F" w:rsidRPr="00200728" w:rsidRDefault="0067012F" w:rsidP="004E28FE">
            <w:pPr>
              <w:pStyle w:val="Paragrafoelenco"/>
              <w:autoSpaceDE w:val="0"/>
              <w:ind w:left="317"/>
              <w:rPr>
                <w:rFonts w:ascii="Garamond" w:hAnsi="Garamond"/>
              </w:rPr>
            </w:pPr>
          </w:p>
        </w:tc>
      </w:tr>
      <w:tr w:rsidR="00387A1E" w:rsidRPr="003E46D4" w:rsidTr="00BD351A">
        <w:tc>
          <w:tcPr>
            <w:tcW w:w="1843" w:type="dxa"/>
          </w:tcPr>
          <w:p w:rsidR="00387A1E" w:rsidRPr="003E46D4" w:rsidRDefault="00387A1E" w:rsidP="00BD351A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Raccordi con altre discipline e connessioni con altre competenze</w:t>
            </w:r>
          </w:p>
        </w:tc>
        <w:tc>
          <w:tcPr>
            <w:tcW w:w="8930" w:type="dxa"/>
          </w:tcPr>
          <w:p w:rsidR="00387A1E" w:rsidRPr="004E28FE" w:rsidRDefault="0067012F" w:rsidP="00BD351A">
            <w:pPr>
              <w:pStyle w:val="Paragrafoelenco"/>
              <w:numPr>
                <w:ilvl w:val="0"/>
                <w:numId w:val="10"/>
              </w:numPr>
              <w:autoSpaceDE w:val="0"/>
              <w:ind w:left="317"/>
              <w:rPr>
                <w:rFonts w:ascii="Garamond" w:hAnsi="Garamond"/>
                <w:u w:val="single"/>
              </w:rPr>
            </w:pPr>
            <w:r w:rsidRPr="0067012F">
              <w:rPr>
                <w:rFonts w:ascii="Garamond" w:hAnsi="Garamond"/>
                <w:u w:val="single"/>
              </w:rPr>
              <w:t>Lingua Italiana</w:t>
            </w:r>
            <w:r>
              <w:rPr>
                <w:rFonts w:ascii="Garamond" w:hAnsi="Garamond"/>
                <w:u w:val="single"/>
              </w:rPr>
              <w:t>:</w:t>
            </w:r>
            <w:r>
              <w:rPr>
                <w:rFonts w:ascii="Garamond" w:hAnsi="Garamond"/>
              </w:rPr>
              <w:t xml:space="preserve"> produzione di testi collettivi ed individuali, lettura di testi scientifici.</w:t>
            </w:r>
          </w:p>
          <w:p w:rsidR="004E28FE" w:rsidRPr="0067012F" w:rsidRDefault="004E28FE" w:rsidP="00BD351A">
            <w:pPr>
              <w:pStyle w:val="Paragrafoelenco"/>
              <w:numPr>
                <w:ilvl w:val="0"/>
                <w:numId w:val="10"/>
              </w:numPr>
              <w:autoSpaceDE w:val="0"/>
              <w:ind w:left="317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Geografia: </w:t>
            </w:r>
            <w:r w:rsidRPr="004E28FE">
              <w:rPr>
                <w:rFonts w:ascii="Garamond" w:hAnsi="Garamond"/>
              </w:rPr>
              <w:t>diversi tipi di ambiente</w:t>
            </w:r>
            <w:r>
              <w:rPr>
                <w:rFonts w:ascii="Garamond" w:hAnsi="Garamond"/>
                <w:u w:val="single"/>
              </w:rPr>
              <w:t>.</w:t>
            </w:r>
          </w:p>
          <w:p w:rsidR="0067012F" w:rsidRPr="004E28FE" w:rsidRDefault="0067012F" w:rsidP="004E28FE">
            <w:pPr>
              <w:autoSpaceDE w:val="0"/>
              <w:rPr>
                <w:rFonts w:ascii="Garamond" w:hAnsi="Garamond"/>
                <w:u w:val="single"/>
              </w:rPr>
            </w:pPr>
          </w:p>
          <w:p w:rsidR="0067012F" w:rsidRPr="004E28FE" w:rsidRDefault="0067012F" w:rsidP="004E28FE">
            <w:pPr>
              <w:autoSpaceDE w:val="0"/>
              <w:rPr>
                <w:rFonts w:ascii="Garamond" w:hAnsi="Garamond"/>
                <w:u w:val="single"/>
              </w:rPr>
            </w:pPr>
            <w:bookmarkStart w:id="0" w:name="_GoBack"/>
            <w:bookmarkEnd w:id="0"/>
          </w:p>
        </w:tc>
      </w:tr>
    </w:tbl>
    <w:p w:rsidR="00387A1E" w:rsidRDefault="00387A1E" w:rsidP="00387A1E"/>
    <w:p w:rsidR="00387A1E" w:rsidRDefault="00387A1E" w:rsidP="00387A1E"/>
    <w:p w:rsidR="00387A1E" w:rsidRDefault="00387A1E" w:rsidP="00387A1E"/>
    <w:p w:rsidR="00843978" w:rsidRDefault="00843978"/>
    <w:sectPr w:rsidR="00843978" w:rsidSect="00F274F7">
      <w:headerReference w:type="default" r:id="rId9"/>
      <w:pgSz w:w="11906" w:h="16838" w:code="9"/>
      <w:pgMar w:top="993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1A" w:rsidRDefault="00BD351A" w:rsidP="00BD351A">
      <w:r>
        <w:separator/>
      </w:r>
    </w:p>
  </w:endnote>
  <w:endnote w:type="continuationSeparator" w:id="0">
    <w:p w:rsidR="00BD351A" w:rsidRDefault="00BD351A" w:rsidP="00BD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1A" w:rsidRDefault="00BD351A" w:rsidP="00BD351A">
      <w:r>
        <w:separator/>
      </w:r>
    </w:p>
  </w:footnote>
  <w:footnote w:type="continuationSeparator" w:id="0">
    <w:p w:rsidR="00BD351A" w:rsidRDefault="00BD351A" w:rsidP="00BD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A" w:rsidRDefault="004E28FE">
    <w:pPr>
      <w:pStyle w:val="Intestazione"/>
    </w:pPr>
    <w:r>
      <w:t>Sci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F93"/>
    <w:multiLevelType w:val="hybridMultilevel"/>
    <w:tmpl w:val="9586C320"/>
    <w:lvl w:ilvl="0" w:tplc="0410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">
    <w:nsid w:val="3E9F12F6"/>
    <w:multiLevelType w:val="hybridMultilevel"/>
    <w:tmpl w:val="35906464"/>
    <w:lvl w:ilvl="0" w:tplc="56545372">
      <w:start w:val="1"/>
      <w:numFmt w:val="bullet"/>
      <w:lvlText w:val=""/>
      <w:lvlJc w:val="left"/>
      <w:pPr>
        <w:ind w:left="11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41C277AD"/>
    <w:multiLevelType w:val="hybridMultilevel"/>
    <w:tmpl w:val="F30A47A6"/>
    <w:lvl w:ilvl="0" w:tplc="56545372">
      <w:start w:val="1"/>
      <w:numFmt w:val="bullet"/>
      <w:lvlText w:val=""/>
      <w:lvlJc w:val="left"/>
      <w:pPr>
        <w:ind w:left="10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53B2B0D"/>
    <w:multiLevelType w:val="hybridMultilevel"/>
    <w:tmpl w:val="88DAA1C4"/>
    <w:lvl w:ilvl="0" w:tplc="76425D36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5825AA"/>
    <w:multiLevelType w:val="hybridMultilevel"/>
    <w:tmpl w:val="6818C702"/>
    <w:lvl w:ilvl="0" w:tplc="56545372">
      <w:start w:val="1"/>
      <w:numFmt w:val="bullet"/>
      <w:lvlText w:val=""/>
      <w:lvlJc w:val="left"/>
      <w:pPr>
        <w:ind w:left="11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52A43213"/>
    <w:multiLevelType w:val="hybridMultilevel"/>
    <w:tmpl w:val="92A670E8"/>
    <w:lvl w:ilvl="0" w:tplc="56545372">
      <w:start w:val="1"/>
      <w:numFmt w:val="bullet"/>
      <w:lvlText w:val=""/>
      <w:lvlJc w:val="left"/>
      <w:pPr>
        <w:ind w:left="11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5D9450D6"/>
    <w:multiLevelType w:val="hybridMultilevel"/>
    <w:tmpl w:val="E65C1842"/>
    <w:lvl w:ilvl="0" w:tplc="56545372">
      <w:start w:val="1"/>
      <w:numFmt w:val="bullet"/>
      <w:lvlText w:val="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660C1B8D"/>
    <w:multiLevelType w:val="hybridMultilevel"/>
    <w:tmpl w:val="5A669832"/>
    <w:lvl w:ilvl="0" w:tplc="56545372">
      <w:start w:val="1"/>
      <w:numFmt w:val="bullet"/>
      <w:lvlText w:val="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F79A6"/>
    <w:multiLevelType w:val="hybridMultilevel"/>
    <w:tmpl w:val="2BC6A0F8"/>
    <w:lvl w:ilvl="0" w:tplc="0410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7C3A18A4"/>
    <w:multiLevelType w:val="hybridMultilevel"/>
    <w:tmpl w:val="E0941D26"/>
    <w:lvl w:ilvl="0" w:tplc="56545372">
      <w:start w:val="1"/>
      <w:numFmt w:val="bullet"/>
      <w:lvlText w:val=""/>
      <w:lvlJc w:val="left"/>
      <w:pPr>
        <w:ind w:left="11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1E"/>
    <w:rsid w:val="0008794F"/>
    <w:rsid w:val="000C0CDD"/>
    <w:rsid w:val="001B62AB"/>
    <w:rsid w:val="001C6113"/>
    <w:rsid w:val="00207363"/>
    <w:rsid w:val="00251D17"/>
    <w:rsid w:val="002A674B"/>
    <w:rsid w:val="00304383"/>
    <w:rsid w:val="003331A4"/>
    <w:rsid w:val="00342A65"/>
    <w:rsid w:val="00354426"/>
    <w:rsid w:val="00376323"/>
    <w:rsid w:val="00376A6C"/>
    <w:rsid w:val="00387A1E"/>
    <w:rsid w:val="003D1AAF"/>
    <w:rsid w:val="00490DD9"/>
    <w:rsid w:val="004E28FE"/>
    <w:rsid w:val="005333A1"/>
    <w:rsid w:val="00557CBA"/>
    <w:rsid w:val="005D5731"/>
    <w:rsid w:val="0067012F"/>
    <w:rsid w:val="006E381C"/>
    <w:rsid w:val="00706B4E"/>
    <w:rsid w:val="00752BBD"/>
    <w:rsid w:val="007561C5"/>
    <w:rsid w:val="0079521D"/>
    <w:rsid w:val="00831F8A"/>
    <w:rsid w:val="00843978"/>
    <w:rsid w:val="00870189"/>
    <w:rsid w:val="00874C05"/>
    <w:rsid w:val="009C2850"/>
    <w:rsid w:val="00A603B5"/>
    <w:rsid w:val="00A869FB"/>
    <w:rsid w:val="00B0505A"/>
    <w:rsid w:val="00B22EA1"/>
    <w:rsid w:val="00B36B41"/>
    <w:rsid w:val="00B42659"/>
    <w:rsid w:val="00BD351A"/>
    <w:rsid w:val="00D032FC"/>
    <w:rsid w:val="00D432C3"/>
    <w:rsid w:val="00D55F73"/>
    <w:rsid w:val="00D75A98"/>
    <w:rsid w:val="00D9659A"/>
    <w:rsid w:val="00DD5BB7"/>
    <w:rsid w:val="00F1234C"/>
    <w:rsid w:val="00F169A2"/>
    <w:rsid w:val="00F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A1E"/>
    <w:pPr>
      <w:jc w:val="left"/>
    </w:pPr>
    <w:rPr>
      <w:rFonts w:ascii="Cambria" w:eastAsia="MS Mincho" w:hAnsi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7A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3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1A"/>
    <w:rPr>
      <w:rFonts w:ascii="Cambria" w:eastAsia="MS Mincho" w:hAnsi="Cambr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1A"/>
    <w:rPr>
      <w:rFonts w:ascii="Cambria" w:eastAsia="MS Mincho" w:hAnsi="Cambr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AE65D-7878-4158-A022-05F068F0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MM</cp:lastModifiedBy>
  <cp:revision>3</cp:revision>
  <dcterms:created xsi:type="dcterms:W3CDTF">2017-10-17T11:23:00Z</dcterms:created>
  <dcterms:modified xsi:type="dcterms:W3CDTF">2017-10-21T17:59:00Z</dcterms:modified>
</cp:coreProperties>
</file>