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B197B" w14:textId="77777777" w:rsidR="001A3ED7" w:rsidRDefault="004B2F01">
      <w:pPr>
        <w:pStyle w:val="Titolo1"/>
        <w:ind w:right="-143"/>
        <w:jc w:val="center"/>
        <w:rPr>
          <w:sz w:val="48"/>
          <w:szCs w:val="48"/>
        </w:rPr>
      </w:pPr>
      <w:bookmarkStart w:id="0" w:name="_Toc50760533"/>
      <w:r>
        <w:rPr>
          <w:sz w:val="48"/>
          <w:szCs w:val="48"/>
        </w:rPr>
        <w:t>PIANO ORGANIZZATIVO SCUOLA PRIMARIA</w:t>
      </w:r>
      <w:bookmarkEnd w:id="0"/>
    </w:p>
    <w:p w14:paraId="47FD386F" w14:textId="77777777" w:rsidR="001A3ED7" w:rsidRDefault="004B2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PLESSO</w:t>
      </w:r>
      <w:r w:rsidR="004A3AF3">
        <w:rPr>
          <w:b/>
          <w:sz w:val="32"/>
          <w:szCs w:val="32"/>
        </w:rPr>
        <w:t xml:space="preserve"> “G. Rodari”</w:t>
      </w:r>
    </w:p>
    <w:p w14:paraId="586ACF5E" w14:textId="77777777" w:rsidR="001A3ED7" w:rsidRDefault="004B2F01">
      <w:pPr>
        <w:keepNext/>
        <w:keepLines/>
        <w:pBdr>
          <w:top w:val="single" w:sz="4" w:space="1" w:color="8EAADB"/>
          <w:left w:val="single" w:sz="4" w:space="4" w:color="8EAADB"/>
          <w:bottom w:val="single" w:sz="4" w:space="1" w:color="8EAADB"/>
          <w:right w:val="single" w:sz="4" w:space="4" w:color="8EAADB"/>
          <w:between w:val="nil"/>
        </w:pBdr>
        <w:spacing w:line="240" w:lineRule="auto"/>
        <w:ind w:right="-143"/>
        <w:jc w:val="center"/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b/>
          <w:smallCaps/>
          <w:color w:val="1F3864"/>
          <w:sz w:val="28"/>
          <w:szCs w:val="28"/>
        </w:rPr>
        <w:t>Sommario</w:t>
      </w:r>
    </w:p>
    <w:sdt>
      <w:sdtPr>
        <w:id w:val="935633773"/>
        <w:docPartObj>
          <w:docPartGallery w:val="Table of Contents"/>
          <w:docPartUnique/>
        </w:docPartObj>
      </w:sdtPr>
      <w:sdtEndPr/>
      <w:sdtContent>
        <w:p w14:paraId="14A22936" w14:textId="77777777" w:rsidR="007D1B81" w:rsidRDefault="004B2F01">
          <w:pPr>
            <w:pStyle w:val="Sommario1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0760533" w:history="1">
            <w:r w:rsidR="007D1B81" w:rsidRPr="00A22CDD">
              <w:rPr>
                <w:rStyle w:val="Collegamentoipertestuale"/>
                <w:noProof/>
              </w:rPr>
              <w:t>PIANO ORGANIZZATIVO SCUOLA PRIMARIA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_Toc50760533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1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2C13AAD9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4" w:history="1">
            <w:r w:rsidR="007D1B81" w:rsidRPr="00A22CDD">
              <w:rPr>
                <w:rStyle w:val="Collegamentoipertestuale"/>
                <w:noProof/>
              </w:rPr>
              <w:t>Orari e organizzazione generale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_Toc50760534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1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098E2372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5" w:history="1">
            <w:r w:rsidR="007D1B81" w:rsidRPr="00A22CDD">
              <w:rPr>
                <w:rStyle w:val="Collegamentoipertestuale"/>
                <w:noProof/>
              </w:rPr>
              <w:t>Presenze nel plesso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_Toc50760535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2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2CF2935F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6" w:history="1">
            <w:r w:rsidR="007D1B81" w:rsidRPr="00A22CDD">
              <w:rPr>
                <w:rStyle w:val="Collegamentoipertestuale"/>
                <w:noProof/>
              </w:rPr>
              <w:t>Tempo scuola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_Toc50760536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2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710C7DDF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7" w:history="1">
            <w:r w:rsidR="007D1B81" w:rsidRPr="00A22CDD">
              <w:rPr>
                <w:rStyle w:val="Collegamentoipertestuale"/>
                <w:noProof/>
              </w:rPr>
              <w:t>Organizzazione aule ordinarie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_Toc50760537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2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0745D677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8" w:history="1">
            <w:r w:rsidR="007D1B81" w:rsidRPr="00A22CDD">
              <w:rPr>
                <w:rStyle w:val="Collegamentoipertestuale"/>
                <w:noProof/>
              </w:rPr>
              <w:t>Dispositivi di protezione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_Toc50760538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3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1D414FDA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9" w:history="1">
            <w:r w:rsidR="007D1B81" w:rsidRPr="00A22CDD">
              <w:rPr>
                <w:rStyle w:val="Collegamentoipertestuale"/>
                <w:noProof/>
              </w:rPr>
              <w:t>Materiali didattici ed effetti personali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_Toc50760539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3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6DA10FA5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0" w:history="1">
            <w:r w:rsidR="007D1B81" w:rsidRPr="00A22CDD">
              <w:rPr>
                <w:rStyle w:val="Collegamentoipertestuale"/>
                <w:noProof/>
              </w:rPr>
              <w:t>Spazi comuni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_Toc50760540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3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56E228A6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1" w:history="1">
            <w:r w:rsidR="007D1B81" w:rsidRPr="00A22CDD">
              <w:rPr>
                <w:rStyle w:val="Collegamentoipertestuale"/>
                <w:noProof/>
              </w:rPr>
              <w:t>Laboratori e aule speciali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_Toc50760541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4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3D3E3DF3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2" w:history="1">
            <w:r w:rsidR="007D1B81" w:rsidRPr="00A22CDD">
              <w:rPr>
                <w:rStyle w:val="Collegamentoipertestuale"/>
                <w:noProof/>
              </w:rPr>
              <w:t>Servizi igienici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_Toc50760542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4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17DB5E5C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3" w:history="1">
            <w:r w:rsidR="007D1B81" w:rsidRPr="00A22CDD">
              <w:rPr>
                <w:rStyle w:val="Collegamentoipertestuale"/>
                <w:noProof/>
              </w:rPr>
              <w:t>Palestra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_Toc50760543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5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55BFA30C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4" w:history="1">
            <w:r w:rsidR="007D1B81" w:rsidRPr="00A22CDD">
              <w:rPr>
                <w:rStyle w:val="Collegamentoipertestuale"/>
                <w:noProof/>
              </w:rPr>
              <w:t>Mensa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_Toc50760544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5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33DEE2F8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5" w:history="1">
            <w:r w:rsidR="007D1B81" w:rsidRPr="00A22CDD">
              <w:rPr>
                <w:rStyle w:val="Collegamentoipertestuale"/>
                <w:noProof/>
              </w:rPr>
              <w:t>Aule didattiche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_Toc50760545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5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08B6153F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6" w:history="1">
            <w:r w:rsidR="007D1B81" w:rsidRPr="00A22CDD">
              <w:rPr>
                <w:rStyle w:val="Collegamentoipertestuale"/>
                <w:noProof/>
              </w:rPr>
              <w:t>Entrata e uscita da scuola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_Toc50760546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5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4C59BA7F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7" w:history="1">
            <w:r w:rsidR="007D1B81" w:rsidRPr="00A22CDD">
              <w:rPr>
                <w:rStyle w:val="Collegamentoipertestuale"/>
                <w:noProof/>
              </w:rPr>
              <w:t>Intervalli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_Toc50760547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7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29548536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8" w:history="1">
            <w:r w:rsidR="007D1B81" w:rsidRPr="00A22CDD">
              <w:rPr>
                <w:rStyle w:val="Collegamentoipertestuale"/>
                <w:noProof/>
              </w:rPr>
              <w:t>Spazi esterni alla scuola e loro utilizzo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_Toc50760548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7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2A8731C0" w14:textId="77777777" w:rsidR="007D1B81" w:rsidRDefault="00DD292C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9" w:history="1">
            <w:r w:rsidR="007D1B81" w:rsidRPr="00A22CDD">
              <w:rPr>
                <w:rStyle w:val="Collegamentoipertestuale"/>
                <w:noProof/>
              </w:rPr>
              <w:t>Periodo di accoglienza (prime settimane)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_Toc50760549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7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1F8C5105" w14:textId="77777777" w:rsidR="001A3ED7" w:rsidRDefault="004B2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color w:val="000000"/>
            </w:rPr>
          </w:pPr>
          <w:r>
            <w:fldChar w:fldCharType="end"/>
          </w:r>
        </w:p>
      </w:sdtContent>
    </w:sdt>
    <w:p w14:paraId="650CDE1E" w14:textId="77777777" w:rsidR="001A3ED7" w:rsidRDefault="004B2F01">
      <w:pPr>
        <w:tabs>
          <w:tab w:val="right" w:pos="9781"/>
        </w:tabs>
        <w:spacing w:after="0" w:line="240" w:lineRule="auto"/>
        <w:ind w:right="-143"/>
      </w:pPr>
      <w:r>
        <w:tab/>
      </w:r>
    </w:p>
    <w:p w14:paraId="39B212AB" w14:textId="77777777" w:rsidR="001A3ED7" w:rsidRDefault="004B2F01">
      <w:pPr>
        <w:pStyle w:val="Titolo2"/>
        <w:ind w:right="-143"/>
      </w:pPr>
      <w:bookmarkStart w:id="1" w:name="_Toc50760534"/>
      <w:r>
        <w:t>Orari e organizzazione generale</w:t>
      </w:r>
      <w:bookmarkEnd w:id="1"/>
    </w:p>
    <w:p w14:paraId="7F8307EE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  <w:sectPr w:rsidR="001A3ED7">
          <w:headerReference w:type="default" r:id="rId7"/>
          <w:footerReference w:type="default" r:id="rId8"/>
          <w:pgSz w:w="11906" w:h="16838"/>
          <w:pgMar w:top="709" w:right="1134" w:bottom="1134" w:left="1134" w:header="340" w:footer="227" w:gutter="0"/>
          <w:pgNumType w:start="1"/>
          <w:cols w:space="720" w:equalWidth="0">
            <w:col w:w="9972"/>
          </w:cols>
        </w:sectPr>
      </w:pPr>
      <w:r>
        <w:rPr>
          <w:sz w:val="24"/>
          <w:szCs w:val="24"/>
        </w:rPr>
        <w:t>La scuola primaria “G.</w:t>
      </w:r>
      <w:r w:rsidR="006F5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Rodari” si trova a Rimini in Via 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Via Quintino Quagliati, 9</w:t>
      </w:r>
    </w:p>
    <w:p w14:paraId="60D41F2F" w14:textId="77777777" w:rsidR="001A3ED7" w:rsidRDefault="001A3ED7">
      <w:pPr>
        <w:spacing w:after="0" w:line="240" w:lineRule="auto"/>
        <w:rPr>
          <w:sz w:val="24"/>
          <w:szCs w:val="24"/>
        </w:rPr>
      </w:pPr>
    </w:p>
    <w:p w14:paraId="44BD334D" w14:textId="77777777" w:rsidR="001A3ED7" w:rsidRDefault="004B2F01">
      <w:pPr>
        <w:pStyle w:val="Titolo2"/>
        <w:ind w:right="-143"/>
      </w:pPr>
      <w:bookmarkStart w:id="2" w:name="_Toc50760535"/>
      <w:r>
        <w:t>Presenze nel plesso</w:t>
      </w:r>
      <w:bookmarkEnd w:id="2"/>
    </w:p>
    <w:p w14:paraId="2965FA06" w14:textId="77777777" w:rsidR="001A3ED7" w:rsidRDefault="001A3ED7">
      <w:pPr>
        <w:spacing w:after="0" w:line="240" w:lineRule="auto"/>
        <w:ind w:right="-143"/>
        <w:rPr>
          <w:b/>
          <w:sz w:val="24"/>
          <w:szCs w:val="24"/>
        </w:rPr>
      </w:pPr>
    </w:p>
    <w:tbl>
      <w:tblPr>
        <w:tblStyle w:val="a"/>
        <w:tblW w:w="9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1A3ED7" w14:paraId="5B9E2593" w14:textId="77777777">
        <w:tc>
          <w:tcPr>
            <w:tcW w:w="2145" w:type="dxa"/>
            <w:shd w:val="clear" w:color="auto" w:fill="auto"/>
          </w:tcPr>
          <w:p w14:paraId="483584FB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483B71FE" w14:textId="77777777" w:rsidR="001A3ED7" w:rsidRDefault="001A3ED7">
            <w:pPr>
              <w:spacing w:after="0" w:line="240" w:lineRule="auto"/>
              <w:ind w:right="-143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90EAD3" w14:textId="77777777" w:rsidR="001A3ED7" w:rsidRDefault="004B2F01" w:rsidP="00AE64AD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r w:rsidR="00AE64A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718D7A6A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Collaboratori scolastici</w:t>
            </w:r>
          </w:p>
        </w:tc>
      </w:tr>
      <w:tr w:rsidR="001A3ED7" w14:paraId="4D2F55A3" w14:textId="77777777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5D1455FD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70339FBA" w14:textId="77777777" w:rsidR="001A3ED7" w:rsidRDefault="001A3ED7">
            <w:pPr>
              <w:spacing w:after="0" w:line="240" w:lineRule="auto"/>
              <w:ind w:right="-143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839417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  <w:r w:rsidR="00AE64AD">
              <w:rPr>
                <w:sz w:val="24"/>
                <w:szCs w:val="24"/>
              </w:rPr>
              <w:t>19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5DD4F106" w14:textId="77777777" w:rsidR="001A3ED7" w:rsidRDefault="004B2F01" w:rsidP="002152BA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 comune</w:t>
            </w:r>
            <w:r w:rsidR="002152BA">
              <w:rPr>
                <w:sz w:val="24"/>
                <w:szCs w:val="24"/>
              </w:rPr>
              <w:t>+ 2 COVID</w:t>
            </w:r>
          </w:p>
        </w:tc>
      </w:tr>
      <w:tr w:rsidR="001A3ED7" w14:paraId="330EDCD2" w14:textId="77777777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2BF51B9E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75314839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ACAC03" w14:textId="77777777" w:rsidR="001A3ED7" w:rsidRDefault="004B2F01" w:rsidP="002152BA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r w:rsidR="002152BA">
              <w:rPr>
                <w:sz w:val="24"/>
                <w:szCs w:val="24"/>
              </w:rPr>
              <w:t>11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414FF24A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1A3ED7" w14:paraId="0EACDD11" w14:textId="77777777">
        <w:tc>
          <w:tcPr>
            <w:tcW w:w="2145" w:type="dxa"/>
            <w:shd w:val="clear" w:color="auto" w:fill="auto"/>
          </w:tcPr>
          <w:p w14:paraId="5C3A3942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2227" w:type="dxa"/>
            <w:shd w:val="clear" w:color="auto" w:fill="auto"/>
          </w:tcPr>
          <w:p w14:paraId="40B37211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Totale: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3F2BCEE4" w14:textId="77777777" w:rsidR="001A3ED7" w:rsidRDefault="001A3ED7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1A3ED7" w14:paraId="4DCE57E3" w14:textId="77777777">
        <w:tc>
          <w:tcPr>
            <w:tcW w:w="2145" w:type="dxa"/>
            <w:shd w:val="clear" w:color="auto" w:fill="auto"/>
          </w:tcPr>
          <w:p w14:paraId="18A99FA8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3E5EB8A3" w14:textId="77777777" w:rsidR="001A3ED7" w:rsidRDefault="004B2F01" w:rsidP="002152BA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Totale:</w:t>
            </w:r>
            <w:r>
              <w:rPr>
                <w:b/>
                <w:sz w:val="24"/>
                <w:szCs w:val="24"/>
              </w:rPr>
              <w:t>22</w:t>
            </w:r>
            <w:r w:rsidR="002152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52DE1F6D" w14:textId="77777777" w:rsidR="001A3ED7" w:rsidRDefault="001A3ED7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14:paraId="2E688D1D" w14:textId="77777777" w:rsidR="001A3ED7" w:rsidRDefault="001A3ED7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7BFA5651" w14:textId="77777777" w:rsidR="001A3ED7" w:rsidRDefault="001A3ED7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1A3ED7" w14:paraId="764A990C" w14:textId="77777777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000E800D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PER CLASSE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47532B5E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A - 23</w:t>
            </w:r>
          </w:p>
        </w:tc>
        <w:tc>
          <w:tcPr>
            <w:tcW w:w="1574" w:type="dxa"/>
            <w:shd w:val="clear" w:color="auto" w:fill="auto"/>
          </w:tcPr>
          <w:p w14:paraId="5CB39B47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 - 25</w:t>
            </w:r>
          </w:p>
        </w:tc>
        <w:tc>
          <w:tcPr>
            <w:tcW w:w="1507" w:type="dxa"/>
            <w:shd w:val="clear" w:color="auto" w:fill="auto"/>
          </w:tcPr>
          <w:p w14:paraId="7158CA02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C - </w:t>
            </w:r>
          </w:p>
        </w:tc>
      </w:tr>
      <w:tr w:rsidR="001A3ED7" w14:paraId="02038650" w14:textId="77777777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26DE57F9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3AE1B39D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 – 24</w:t>
            </w:r>
          </w:p>
        </w:tc>
        <w:tc>
          <w:tcPr>
            <w:tcW w:w="1574" w:type="dxa"/>
            <w:shd w:val="clear" w:color="auto" w:fill="auto"/>
          </w:tcPr>
          <w:p w14:paraId="7FB464CC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 – 20</w:t>
            </w:r>
          </w:p>
        </w:tc>
        <w:tc>
          <w:tcPr>
            <w:tcW w:w="1507" w:type="dxa"/>
            <w:shd w:val="clear" w:color="auto" w:fill="auto"/>
          </w:tcPr>
          <w:p w14:paraId="468BF359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2C - </w:t>
            </w:r>
          </w:p>
        </w:tc>
      </w:tr>
      <w:tr w:rsidR="001A3ED7" w14:paraId="511F6046" w14:textId="77777777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5C444A88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42EC2856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– 23</w:t>
            </w:r>
          </w:p>
        </w:tc>
        <w:tc>
          <w:tcPr>
            <w:tcW w:w="1574" w:type="dxa"/>
            <w:shd w:val="clear" w:color="auto" w:fill="auto"/>
          </w:tcPr>
          <w:p w14:paraId="78D44F6B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– 24</w:t>
            </w:r>
          </w:p>
        </w:tc>
        <w:tc>
          <w:tcPr>
            <w:tcW w:w="1507" w:type="dxa"/>
            <w:shd w:val="clear" w:color="auto" w:fill="auto"/>
          </w:tcPr>
          <w:p w14:paraId="03F7B675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3C - </w:t>
            </w:r>
          </w:p>
        </w:tc>
      </w:tr>
      <w:tr w:rsidR="001A3ED7" w14:paraId="229E8A98" w14:textId="77777777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3BBD38FE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654040C3" w14:textId="77777777" w:rsidR="001A3ED7" w:rsidRDefault="004B2F01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4A – </w:t>
            </w:r>
            <w:r w:rsidR="00FA51E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74" w:type="dxa"/>
            <w:shd w:val="clear" w:color="auto" w:fill="auto"/>
          </w:tcPr>
          <w:p w14:paraId="6D016688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 - 19</w:t>
            </w:r>
          </w:p>
        </w:tc>
        <w:tc>
          <w:tcPr>
            <w:tcW w:w="1507" w:type="dxa"/>
            <w:shd w:val="clear" w:color="auto" w:fill="auto"/>
          </w:tcPr>
          <w:p w14:paraId="69C76C9C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4C - </w:t>
            </w:r>
          </w:p>
        </w:tc>
      </w:tr>
      <w:tr w:rsidR="001A3ED7" w14:paraId="642FEB35" w14:textId="77777777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3737AE9A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6E322B6D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 – 23</w:t>
            </w:r>
          </w:p>
        </w:tc>
        <w:tc>
          <w:tcPr>
            <w:tcW w:w="1574" w:type="dxa"/>
            <w:shd w:val="clear" w:color="auto" w:fill="auto"/>
          </w:tcPr>
          <w:p w14:paraId="15B8DA81" w14:textId="77777777" w:rsidR="001A3ED7" w:rsidRDefault="004B2F01" w:rsidP="002152BA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 – 2</w:t>
            </w:r>
            <w:r w:rsidR="002152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14:paraId="6FA33B89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5C</w:t>
            </w:r>
            <w:r>
              <w:rPr>
                <w:sz w:val="24"/>
                <w:szCs w:val="24"/>
              </w:rPr>
              <w:t xml:space="preserve"> – </w:t>
            </w:r>
          </w:p>
        </w:tc>
      </w:tr>
    </w:tbl>
    <w:p w14:paraId="1D5F3496" w14:textId="77777777" w:rsidR="001A3ED7" w:rsidRDefault="001A3ED7"/>
    <w:p w14:paraId="68711A48" w14:textId="77777777" w:rsidR="001A3ED7" w:rsidRDefault="004B2F01">
      <w:pPr>
        <w:pStyle w:val="Titolo2"/>
        <w:ind w:right="-143"/>
      </w:pPr>
      <w:bookmarkStart w:id="3" w:name="_Toc50760536"/>
      <w:r>
        <w:t>Tempo scuola</w:t>
      </w:r>
      <w:bookmarkEnd w:id="3"/>
    </w:p>
    <w:p w14:paraId="560A3A69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Il tempo scuola è organizzato su cinque giorni settimanali, con 1 rientro pomeridiano.</w:t>
      </w:r>
    </w:p>
    <w:p w14:paraId="616FAA74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13EB1BF4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Per l’A.S. in corso l’orario scolastico sarà il seguente:</w:t>
      </w:r>
    </w:p>
    <w:tbl>
      <w:tblPr>
        <w:tblStyle w:val="a0"/>
        <w:tblW w:w="9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2"/>
        <w:gridCol w:w="2268"/>
        <w:gridCol w:w="2268"/>
      </w:tblGrid>
      <w:tr w:rsidR="001A3ED7" w14:paraId="0F8E2938" w14:textId="77777777">
        <w:tc>
          <w:tcPr>
            <w:tcW w:w="4592" w:type="dxa"/>
          </w:tcPr>
          <w:p w14:paraId="3D9C2420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2A22BA37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114E9A9D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</w:tc>
      </w:tr>
      <w:tr w:rsidR="001A3ED7" w14:paraId="7D8A5668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5BCFF4F3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Antimeridiano 1° turno</w:t>
            </w:r>
          </w:p>
        </w:tc>
        <w:tc>
          <w:tcPr>
            <w:tcW w:w="2268" w:type="dxa"/>
            <w:vAlign w:val="center"/>
          </w:tcPr>
          <w:p w14:paraId="53F5038A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7995A93C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</w:tr>
      <w:tr w:rsidR="001A3ED7" w14:paraId="442985CD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3F21DE79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Antimeridiano 2° turno</w:t>
            </w:r>
          </w:p>
        </w:tc>
        <w:tc>
          <w:tcPr>
            <w:tcW w:w="2268" w:type="dxa"/>
            <w:vAlign w:val="center"/>
          </w:tcPr>
          <w:p w14:paraId="1160AA31" w14:textId="77777777" w:rsidR="001A3ED7" w:rsidRDefault="00E52975" w:rsidP="00AE64AD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4B2F01">
              <w:rPr>
                <w:b/>
                <w:sz w:val="24"/>
                <w:szCs w:val="24"/>
              </w:rPr>
              <w:t>1</w:t>
            </w:r>
            <w:r w:rsidR="00AE64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446DD24C" w14:textId="77777777" w:rsidR="001A3ED7" w:rsidRDefault="00E52975" w:rsidP="00AE64AD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4B2F01">
              <w:rPr>
                <w:b/>
                <w:sz w:val="24"/>
                <w:szCs w:val="24"/>
              </w:rPr>
              <w:t>1</w:t>
            </w:r>
            <w:r w:rsidR="00AE64AD">
              <w:rPr>
                <w:b/>
                <w:sz w:val="24"/>
                <w:szCs w:val="24"/>
              </w:rPr>
              <w:t>0</w:t>
            </w:r>
          </w:p>
        </w:tc>
      </w:tr>
      <w:tr w:rsidR="001A3ED7" w14:paraId="59C8A677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07FEDB4C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mensa 1° turno</w:t>
            </w:r>
          </w:p>
        </w:tc>
        <w:tc>
          <w:tcPr>
            <w:tcW w:w="2268" w:type="dxa"/>
            <w:vAlign w:val="center"/>
          </w:tcPr>
          <w:p w14:paraId="572FB392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</w:t>
            </w:r>
            <w:r w:rsidR="004B2F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5C08D462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4B2F01">
              <w:rPr>
                <w:b/>
                <w:sz w:val="24"/>
                <w:szCs w:val="24"/>
              </w:rPr>
              <w:t>10</w:t>
            </w:r>
          </w:p>
        </w:tc>
      </w:tr>
      <w:tr w:rsidR="001A3ED7" w14:paraId="427147B2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01A70E88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mensa 2° turno</w:t>
            </w:r>
          </w:p>
        </w:tc>
        <w:tc>
          <w:tcPr>
            <w:tcW w:w="2268" w:type="dxa"/>
            <w:vAlign w:val="center"/>
          </w:tcPr>
          <w:p w14:paraId="00E52F15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4B2F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734BEA88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</w:t>
            </w:r>
            <w:r w:rsidR="004B2F01">
              <w:rPr>
                <w:b/>
                <w:sz w:val="24"/>
                <w:szCs w:val="24"/>
              </w:rPr>
              <w:t>10</w:t>
            </w:r>
          </w:p>
        </w:tc>
      </w:tr>
      <w:tr w:rsidR="001A3ED7" w14:paraId="0792FDF6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0ED8528E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Pomeridiano 1° turno</w:t>
            </w:r>
          </w:p>
        </w:tc>
        <w:tc>
          <w:tcPr>
            <w:tcW w:w="2268" w:type="dxa"/>
            <w:vAlign w:val="center"/>
          </w:tcPr>
          <w:p w14:paraId="1BE3D1BA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0DF192A2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</w:tr>
      <w:tr w:rsidR="001A3ED7" w14:paraId="573120E9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2D25872E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Pomeridiano 2° turno</w:t>
            </w:r>
          </w:p>
        </w:tc>
        <w:tc>
          <w:tcPr>
            <w:tcW w:w="2268" w:type="dxa"/>
            <w:vAlign w:val="center"/>
          </w:tcPr>
          <w:p w14:paraId="13BFCE20" w14:textId="77777777" w:rsidR="001A3ED7" w:rsidRDefault="00E52975" w:rsidP="00AE64AD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</w:t>
            </w:r>
            <w:r w:rsidR="004B2F01">
              <w:rPr>
                <w:b/>
                <w:sz w:val="24"/>
                <w:szCs w:val="24"/>
              </w:rPr>
              <w:t>1</w:t>
            </w:r>
            <w:r w:rsidR="00AE64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40535002" w14:textId="77777777" w:rsidR="001A3ED7" w:rsidRDefault="00E52975" w:rsidP="00AE64AD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4B2F01">
              <w:rPr>
                <w:b/>
                <w:sz w:val="24"/>
                <w:szCs w:val="24"/>
              </w:rPr>
              <w:t>1</w:t>
            </w:r>
            <w:r w:rsidR="00AE64AD">
              <w:rPr>
                <w:b/>
                <w:sz w:val="24"/>
                <w:szCs w:val="24"/>
              </w:rPr>
              <w:t>0</w:t>
            </w:r>
          </w:p>
        </w:tc>
      </w:tr>
    </w:tbl>
    <w:p w14:paraId="12C86FBA" w14:textId="77777777" w:rsidR="001A3ED7" w:rsidRDefault="001A3ED7">
      <w:pPr>
        <w:spacing w:after="0" w:line="240" w:lineRule="auto"/>
        <w:ind w:right="-143"/>
        <w:rPr>
          <w:sz w:val="24"/>
          <w:szCs w:val="24"/>
        </w:rPr>
      </w:pPr>
    </w:p>
    <w:p w14:paraId="2E72E752" w14:textId="77777777" w:rsidR="001A3ED7" w:rsidRDefault="004B2F01">
      <w:pPr>
        <w:pStyle w:val="Titolo2"/>
        <w:ind w:right="-143"/>
      </w:pPr>
      <w:bookmarkStart w:id="4" w:name="_Toc50760537"/>
      <w:r>
        <w:t>Organizzazione aule ordinarie</w:t>
      </w:r>
      <w:bookmarkEnd w:id="4"/>
    </w:p>
    <w:p w14:paraId="092109D6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Dopo aver individuato il numero massimo di alunni che ogni aula può contenere si provvederà a:</w:t>
      </w:r>
    </w:p>
    <w:p w14:paraId="53831070" w14:textId="77777777" w:rsidR="001A3ED7" w:rsidRDefault="004B2F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</w:pPr>
      <w:r>
        <w:rPr>
          <w:color w:val="000000"/>
          <w:sz w:val="24"/>
          <w:szCs w:val="24"/>
        </w:rPr>
        <w:t>Delimitare lo spazio destinato al docente e alle attività degli alunni chiamati alla lavagna (almeno 2 metri di distanza dall’alunno situato al primo banco al docente);</w:t>
      </w:r>
    </w:p>
    <w:p w14:paraId="661A6D48" w14:textId="77777777" w:rsidR="001A3ED7" w:rsidRDefault="004B2F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</w:pPr>
      <w:r>
        <w:rPr>
          <w:color w:val="000000"/>
          <w:sz w:val="24"/>
          <w:szCs w:val="24"/>
        </w:rPr>
        <w:t>Posizionare i banchi per righe e per colonne considerando i seguenti vincoli:</w:t>
      </w:r>
    </w:p>
    <w:p w14:paraId="1EDF3FC5" w14:textId="77777777" w:rsidR="001A3ED7" w:rsidRDefault="004B2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Distanza di almeno 1 metro da bocca a bocca</w:t>
      </w:r>
    </w:p>
    <w:p w14:paraId="759E2F85" w14:textId="77777777" w:rsidR="001A3ED7" w:rsidRDefault="004B2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Non invadere gli spazi attorno alla cattedra e vicino alle finestre</w:t>
      </w:r>
    </w:p>
    <w:p w14:paraId="5092020B" w14:textId="1FC8B4A8" w:rsidR="001A3ED7" w:rsidRPr="006622F2" w:rsidRDefault="004B2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Creare dei corridoi percorribili di 0,80 m.</w:t>
      </w:r>
    </w:p>
    <w:p w14:paraId="71C7525E" w14:textId="77777777" w:rsidR="006622F2" w:rsidRDefault="006622F2" w:rsidP="00662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</w:p>
    <w:p w14:paraId="0C653C3C" w14:textId="77777777" w:rsidR="001A3ED7" w:rsidRDefault="004B2F01" w:rsidP="006622F2">
      <w:pPr>
        <w:spacing w:before="120"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Per favorire ulteriormente il distanziamento e l’adozione di comportamenti corretti al contrasto alla diffusione del virus Covid 19 si adotteranno le seguenti misure:</w:t>
      </w:r>
    </w:p>
    <w:p w14:paraId="22C49447" w14:textId="77777777" w:rsidR="001A3ED7" w:rsidRDefault="001A3ED7">
      <w:pPr>
        <w:spacing w:before="120" w:after="0" w:line="240" w:lineRule="auto"/>
        <w:ind w:left="567" w:right="-143"/>
        <w:jc w:val="both"/>
        <w:rPr>
          <w:sz w:val="24"/>
          <w:szCs w:val="24"/>
        </w:rPr>
      </w:pPr>
    </w:p>
    <w:p w14:paraId="6A793065" w14:textId="77777777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Segnalare con adesivi la posizione corretta dei banchi nelle aule, in modo che possa essere facilmente ripristinata dopo ogni spostamento</w:t>
      </w:r>
    </w:p>
    <w:p w14:paraId="46429345" w14:textId="77777777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Esporre all’interno dell’aula segnaletica indicante i principali comportamenti da adottare e la capienza massima</w:t>
      </w:r>
    </w:p>
    <w:p w14:paraId="03188C38" w14:textId="77777777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Combinare il principio del distanziamento con quello </w:t>
      </w:r>
      <w:r w:rsidR="006F5AB4">
        <w:rPr>
          <w:sz w:val="24"/>
          <w:szCs w:val="24"/>
        </w:rPr>
        <w:t>dell’arieggiamento</w:t>
      </w:r>
      <w:r>
        <w:rPr>
          <w:sz w:val="24"/>
          <w:szCs w:val="24"/>
        </w:rPr>
        <w:t xml:space="preserve"> costante, tenendo se possibile le finestre aperte anche durante le lezioni</w:t>
      </w:r>
    </w:p>
    <w:p w14:paraId="5FC80520" w14:textId="77777777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non fosse possibile tenere aperte le finestre, arieggiare i locali almeno ogni 60 minuti</w:t>
      </w:r>
    </w:p>
    <w:p w14:paraId="17799317" w14:textId="77777777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Ogni 90 minuti prevedere una pausa che preveda movimento (quando possibile all’aperto)</w:t>
      </w:r>
    </w:p>
    <w:p w14:paraId="2E0CAA81" w14:textId="77777777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Oltre al distanziamento e all’aerazione, favorire l’igiene costante delle mani del personale e degli alunni, posizionando un dispenser di soluzione alcolica in ogni classe, nei punti di passaggio e nei servizi.</w:t>
      </w:r>
    </w:p>
    <w:p w14:paraId="36F5E5D7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127F2DD1" w14:textId="77777777" w:rsidR="001A3ED7" w:rsidRDefault="004B2F01">
      <w:pPr>
        <w:pStyle w:val="Titolo2"/>
        <w:ind w:right="-143"/>
      </w:pPr>
      <w:bookmarkStart w:id="5" w:name="_Toc50760538"/>
      <w:r>
        <w:t>Dispositivi di protezione</w:t>
      </w:r>
      <w:bookmarkEnd w:id="5"/>
    </w:p>
    <w:p w14:paraId="340D740F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 docenti potranno spostarsi dalla postazione fissa, muoversi tra i banchi o le postazioni di lavoro e avvicinarsi agli allievi solo indossando la mascherina chirurgica e potranno toccare le stesse superfici toccate dall’allievo solo se prima si sono disinfettati le mani.</w:t>
      </w:r>
    </w:p>
    <w:p w14:paraId="032A21B8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L’uso di mascherine non è al momento previsto in condizioni statiche di distanziamento per gli alunni della primaria (salvo diverse e successive indicazioni ministeriali e del CTS). Pertanto, i bambini </w:t>
      </w:r>
      <w:r>
        <w:rPr>
          <w:b/>
          <w:sz w:val="24"/>
          <w:szCs w:val="24"/>
        </w:rPr>
        <w:t>POTRANNO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togliere la mascherina</w:t>
      </w:r>
      <w:r>
        <w:rPr>
          <w:sz w:val="24"/>
          <w:szCs w:val="24"/>
        </w:rPr>
        <w:t xml:space="preserve"> in classe durante le lezioni SOLO quando sono seduti al proprio banco, </w:t>
      </w:r>
      <w:r>
        <w:rPr>
          <w:b/>
          <w:sz w:val="24"/>
          <w:szCs w:val="24"/>
        </w:rPr>
        <w:t>DOVRANNO indossarla</w:t>
      </w:r>
      <w:r>
        <w:rPr>
          <w:sz w:val="24"/>
          <w:szCs w:val="24"/>
        </w:rPr>
        <w:t xml:space="preserve"> in tutte le situazioni di movimento ad eccezione del momento dell’attività fisica e durante il pranzo.</w:t>
      </w:r>
      <w:r w:rsidR="00FA51E0">
        <w:rPr>
          <w:sz w:val="24"/>
          <w:szCs w:val="24"/>
        </w:rPr>
        <w:t xml:space="preserve"> </w:t>
      </w:r>
      <w:r w:rsidR="002152BA">
        <w:rPr>
          <w:sz w:val="24"/>
          <w:szCs w:val="24"/>
        </w:rPr>
        <w:t xml:space="preserve"> </w:t>
      </w:r>
    </w:p>
    <w:p w14:paraId="025C4127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283C1637" w14:textId="77777777" w:rsidR="001A3ED7" w:rsidRDefault="004B2F01">
      <w:pPr>
        <w:pStyle w:val="Titolo2"/>
        <w:ind w:right="-143"/>
        <w:jc w:val="both"/>
      </w:pPr>
      <w:bookmarkStart w:id="6" w:name="_Toc50760539"/>
      <w:r>
        <w:t>Materiali didattici ed effetti personali</w:t>
      </w:r>
      <w:bookmarkEnd w:id="6"/>
    </w:p>
    <w:p w14:paraId="242D0A6D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b/>
          <w:sz w:val="24"/>
          <w:szCs w:val="24"/>
        </w:rPr>
        <w:t>modalità di uso degli strumenti</w:t>
      </w:r>
      <w:r>
        <w:rPr>
          <w:sz w:val="24"/>
          <w:szCs w:val="24"/>
        </w:rPr>
        <w:t xml:space="preserve"> vanno riviste finché sarà in vigore l’emergenza sanitaria. </w:t>
      </w:r>
    </w:p>
    <w:p w14:paraId="6EF5D09C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Occorrerà:</w:t>
      </w:r>
    </w:p>
    <w:p w14:paraId="6750E8C8" w14:textId="77777777" w:rsidR="001A3ED7" w:rsidRDefault="004B2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Consentire l’uso di ogni </w:t>
      </w:r>
      <w:r>
        <w:rPr>
          <w:b/>
          <w:color w:val="000000"/>
          <w:sz w:val="24"/>
          <w:szCs w:val="24"/>
        </w:rPr>
        <w:t>oggetto solo da parte di un singolo alunno</w:t>
      </w:r>
    </w:p>
    <w:p w14:paraId="25FF2117" w14:textId="77777777" w:rsidR="001A3ED7" w:rsidRDefault="004B2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Consentire l’uso degli</w:t>
      </w:r>
      <w:r>
        <w:rPr>
          <w:b/>
          <w:color w:val="000000"/>
          <w:sz w:val="24"/>
          <w:szCs w:val="24"/>
        </w:rPr>
        <w:t xml:space="preserve"> stessi strumenti da più ragazzi solo se è possibile sanificarli</w:t>
      </w:r>
      <w:r>
        <w:rPr>
          <w:color w:val="000000"/>
          <w:sz w:val="24"/>
          <w:szCs w:val="24"/>
        </w:rPr>
        <w:t xml:space="preserve"> dopo ogni uso personale senza deteriorarli.</w:t>
      </w:r>
    </w:p>
    <w:p w14:paraId="47A5406E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29A583F8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Fino al termine dell’emergenza sanitaria è indispensabile </w:t>
      </w:r>
      <w:r>
        <w:rPr>
          <w:b/>
          <w:sz w:val="24"/>
          <w:szCs w:val="24"/>
        </w:rPr>
        <w:t>eliminare il materiale condiviso da tutti i ragazzi</w:t>
      </w:r>
      <w:r>
        <w:rPr>
          <w:sz w:val="24"/>
          <w:szCs w:val="24"/>
        </w:rPr>
        <w:t>. Sarà pertanto necessario:</w:t>
      </w:r>
    </w:p>
    <w:p w14:paraId="4DC489EC" w14:textId="77777777" w:rsidR="001A3ED7" w:rsidRDefault="004B2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Predisporre </w:t>
      </w:r>
      <w:r>
        <w:rPr>
          <w:b/>
          <w:color w:val="000000"/>
          <w:sz w:val="24"/>
          <w:szCs w:val="24"/>
        </w:rPr>
        <w:t>per ogni alunno un contenitore/recipiente</w:t>
      </w:r>
      <w:r>
        <w:rPr>
          <w:color w:val="000000"/>
          <w:sz w:val="24"/>
          <w:szCs w:val="24"/>
        </w:rPr>
        <w:t xml:space="preserve"> (barattolo, cestino, </w:t>
      </w:r>
      <w:r>
        <w:rPr>
          <w:sz w:val="24"/>
          <w:szCs w:val="24"/>
        </w:rPr>
        <w:t>astuccio di silicone</w:t>
      </w:r>
      <w:r>
        <w:rPr>
          <w:color w:val="000000"/>
          <w:sz w:val="24"/>
          <w:szCs w:val="24"/>
        </w:rPr>
        <w:t xml:space="preserve">) dotato di </w:t>
      </w:r>
      <w:r>
        <w:rPr>
          <w:b/>
          <w:color w:val="000000"/>
          <w:sz w:val="24"/>
          <w:szCs w:val="24"/>
        </w:rPr>
        <w:t>nome e contrassegno</w:t>
      </w:r>
      <w:r>
        <w:rPr>
          <w:color w:val="000000"/>
          <w:sz w:val="24"/>
          <w:szCs w:val="24"/>
        </w:rPr>
        <w:t xml:space="preserve"> dove tenere tutto il materiale di cancelleria ad uso personale (penna, gomma, matita, forbici, colla, matite colorate e pennarelli).</w:t>
      </w:r>
      <w:r>
        <w:rPr>
          <w:b/>
          <w:color w:val="000000"/>
          <w:sz w:val="24"/>
          <w:szCs w:val="24"/>
        </w:rPr>
        <w:t xml:space="preserve"> Si chiederà la collaborazione delle famiglie per far portare a scuola un contenitore adatto</w:t>
      </w:r>
    </w:p>
    <w:p w14:paraId="07EC11DB" w14:textId="77777777" w:rsidR="001A3ED7" w:rsidRDefault="004B2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contenitori saranno tenuti a scuola</w:t>
      </w:r>
      <w:r>
        <w:rPr>
          <w:color w:val="000000"/>
          <w:sz w:val="24"/>
          <w:szCs w:val="24"/>
        </w:rPr>
        <w:t xml:space="preserve"> sul banco. Il personale Ata potrà agevolmente sollevare i contenitori durante le operazioni di igienizzazione quotidiana</w:t>
      </w:r>
    </w:p>
    <w:p w14:paraId="0675C059" w14:textId="77777777" w:rsidR="001A3ED7" w:rsidRDefault="004B2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Ogni giorno gli alunni porteranno a scuola i libri e i quaderni necessari allo svolgimento delle attività che </w:t>
      </w:r>
      <w:r>
        <w:rPr>
          <w:b/>
          <w:color w:val="000000"/>
          <w:sz w:val="24"/>
          <w:szCs w:val="24"/>
        </w:rPr>
        <w:t>non potranno essere lasciati in classe se non dentro contenitori personali contrassegnati e appositamente predisposti</w:t>
      </w:r>
      <w:r>
        <w:rPr>
          <w:color w:val="000000"/>
          <w:sz w:val="24"/>
          <w:szCs w:val="24"/>
        </w:rPr>
        <w:t>.</w:t>
      </w:r>
    </w:p>
    <w:p w14:paraId="6E60DC3D" w14:textId="77777777" w:rsidR="006F5AB4" w:rsidRPr="00E52975" w:rsidRDefault="006F5AB4" w:rsidP="006F5AB4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</w:p>
    <w:p w14:paraId="14EDFC0F" w14:textId="77777777" w:rsidR="006F5AB4" w:rsidRPr="00E52975" w:rsidRDefault="006F5AB4" w:rsidP="006F5AB4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 w:rsidRPr="00E52975">
        <w:rPr>
          <w:rFonts w:ascii="Calibri Light" w:hAnsi="Calibri Light" w:cs="Calibri Light"/>
          <w:sz w:val="24"/>
          <w:szCs w:val="24"/>
        </w:rPr>
        <w:t>Al di là di queste indicazioni, ogni team di classe organizzerà il materiale personale degli alunni, necessario per il lavoro, nel modo che ritiene più consono, tenendo conto della necessità di sanificare gli oggetti e le superfici sulle quali gli stessi vengono appoggiati.</w:t>
      </w:r>
    </w:p>
    <w:p w14:paraId="08EB9482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50ACF686" w14:textId="77777777" w:rsidR="001A3ED7" w:rsidRDefault="004B2F01">
      <w:pPr>
        <w:pStyle w:val="Titolo2"/>
        <w:ind w:right="-143"/>
      </w:pPr>
      <w:bookmarkStart w:id="7" w:name="_Toc50760540"/>
      <w:r>
        <w:t>Spazi comuni</w:t>
      </w:r>
      <w:bookmarkEnd w:id="7"/>
    </w:p>
    <w:p w14:paraId="167A4E78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14:paraId="6D2118A0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L’accesso dovrà essere contingentato e limitato allo stretto necessario.</w:t>
      </w:r>
    </w:p>
    <w:p w14:paraId="29BA9375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corridoi</w:t>
      </w:r>
      <w:r>
        <w:rPr>
          <w:sz w:val="24"/>
          <w:szCs w:val="24"/>
        </w:rPr>
        <w:t xml:space="preserve"> potranno essere adibiti come area per lo svolgimento della ricreazione.</w:t>
      </w:r>
    </w:p>
    <w:p w14:paraId="75B7C78B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Ciascun team utilizzerà lo spazio in prossimità della classe tenendo conto della capienza consentita a garanzia del distanziamento. </w:t>
      </w:r>
    </w:p>
    <w:p w14:paraId="266F09BF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L’aula insegnanti </w:t>
      </w:r>
      <w:r>
        <w:rPr>
          <w:sz w:val="24"/>
          <w:szCs w:val="24"/>
        </w:rPr>
        <w:t>potrà essere regolarmente utilizzata, ma nel rispetto del principio del distanziamento fisico di almeno 1 metro tra tutte le persone che la occupano.</w:t>
      </w:r>
    </w:p>
    <w:p w14:paraId="0CD5ADBF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Verrà affisso all’esterno della sala un cartellino con la massima capienza possibile e saranno introdotte le misure di sicurezza previste dall’Istituto: utilizzo della mascherina chirurgica, arieggiamento frequente e presenza di un dispenser di soluzione alcolica.</w:t>
      </w:r>
    </w:p>
    <w:p w14:paraId="7C772531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01DABA79" w14:textId="77777777" w:rsidR="001A3ED7" w:rsidRDefault="004B2F01">
      <w:pPr>
        <w:pStyle w:val="Titolo2"/>
        <w:ind w:right="-143"/>
      </w:pPr>
      <w:bookmarkStart w:id="8" w:name="_Toc50760541"/>
      <w:r>
        <w:t>Laboratori e aule speciali</w:t>
      </w:r>
      <w:bookmarkEnd w:id="8"/>
    </w:p>
    <w:p w14:paraId="3F305633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Si stabilisce che le aule adibite a laboratori non vengano per quest’anno utilizzate con questa connotazione, per evitare occasioni di promiscuità:</w:t>
      </w:r>
    </w:p>
    <w:p w14:paraId="3C67BCBE" w14:textId="77777777" w:rsidR="001A3ED7" w:rsidRDefault="004B2F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Aule libere: aula laboratoriale di inglese al primo piano e aula di sostegno al primo piano.</w:t>
      </w:r>
    </w:p>
    <w:p w14:paraId="72C0AA2D" w14:textId="77777777" w:rsidR="001A3ED7" w:rsidRDefault="004B2F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Mensa:</w:t>
      </w:r>
    </w:p>
    <w:p w14:paraId="644D626D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 si attiverà affinché tutte le norme di sicurezza anti Covid vengano rispettate: dovrà essere garantito il distanziamento interpersonale di 1 metro; il personale potrà spostarsi dalla postazione fissa, muoversi tra i banchi o le postazioni di lavoro e avvicinarsi agli allievi solo se indossa la mascherina chirurgica e toccare le stesse superfici toccate dall’allievo solo se prima si è disinfettato le mani.</w:t>
      </w:r>
    </w:p>
    <w:p w14:paraId="07C5E6F6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143"/>
        <w:jc w:val="both"/>
        <w:rPr>
          <w:color w:val="000000"/>
          <w:sz w:val="24"/>
          <w:szCs w:val="24"/>
        </w:rPr>
      </w:pPr>
    </w:p>
    <w:p w14:paraId="4E3A2C68" w14:textId="77777777" w:rsidR="001A3ED7" w:rsidRDefault="004B2F01">
      <w:pPr>
        <w:spacing w:after="0" w:line="240" w:lineRule="auto"/>
        <w:ind w:left="360" w:right="-143"/>
        <w:jc w:val="both"/>
        <w:rPr>
          <w:sz w:val="24"/>
          <w:szCs w:val="24"/>
        </w:rPr>
      </w:pPr>
      <w:r>
        <w:rPr>
          <w:sz w:val="24"/>
          <w:szCs w:val="24"/>
        </w:rPr>
        <w:t>Per rendere maggiormente possibile quest’ultima procedura, si avrà cura di:</w:t>
      </w:r>
    </w:p>
    <w:p w14:paraId="28C65EBC" w14:textId="77777777" w:rsidR="001A3ED7" w:rsidRDefault="004B2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Abbinare ciascuna aula a ciascun team, se possibile</w:t>
      </w:r>
    </w:p>
    <w:p w14:paraId="5D2D1AAD" w14:textId="77777777" w:rsidR="001A3ED7" w:rsidRDefault="004B2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Prevedere la rotazione di più team, ma in giorni diversi della settimana</w:t>
      </w:r>
    </w:p>
    <w:p w14:paraId="26654A86" w14:textId="77777777" w:rsidR="001A3ED7" w:rsidRDefault="004B2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Nel caso di turnazione delle classi all’interno della stessa aula, prima di ogni nuovo accesso si provvederà alla disinfezione</w:t>
      </w:r>
    </w:p>
    <w:p w14:paraId="16E8AAD5" w14:textId="77777777" w:rsidR="001A3ED7" w:rsidRDefault="004B2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Si terranno aperte le finestre dell’aula anche durante le lezioni, quando possibile, assieme alla porta dell’aula</w:t>
      </w:r>
    </w:p>
    <w:p w14:paraId="76EE7109" w14:textId="77777777" w:rsidR="001A3ED7" w:rsidRDefault="004B2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Ogni laboratorio e aula attrezzata sarà dotato di dispenser di soluzione alcolica (al 60% di alcol), ad uso sia degli allievi sia del personale</w:t>
      </w:r>
    </w:p>
    <w:p w14:paraId="3473674C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  <w:sz w:val="24"/>
          <w:szCs w:val="24"/>
        </w:rPr>
      </w:pPr>
    </w:p>
    <w:p w14:paraId="4A4EA05B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Utilizzo PC:</w:t>
      </w:r>
      <w:r>
        <w:rPr>
          <w:color w:val="000000"/>
          <w:sz w:val="24"/>
          <w:szCs w:val="24"/>
        </w:rPr>
        <w:t xml:space="preserve"> Prima di usare i dispositivi i bambini dovranno disinfettare le mani col gel. Al termine dell’attività, l’insegnante (eventualmente con l’aiuto degli alunni) li igienizzerà con salviettine disinfettanti o con idonei panni e soluzione disinfettante per pc.</w:t>
      </w:r>
    </w:p>
    <w:p w14:paraId="456AA36B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Sarà opportuno predisporre un calendario settimanale per l’utilizzo dei device.</w:t>
      </w:r>
    </w:p>
    <w:p w14:paraId="270C09FA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13E787F3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Aula COVID</w:t>
      </w:r>
      <w:r>
        <w:rPr>
          <w:color w:val="000000"/>
          <w:sz w:val="24"/>
          <w:szCs w:val="24"/>
        </w:rPr>
        <w:t>: Si individua come “aula COVID</w:t>
      </w:r>
      <w:r w:rsidR="00C4478A">
        <w:rPr>
          <w:color w:val="000000"/>
          <w:sz w:val="24"/>
          <w:szCs w:val="24"/>
        </w:rPr>
        <w:t>”:</w:t>
      </w:r>
      <w:r>
        <w:rPr>
          <w:color w:val="000000"/>
          <w:sz w:val="24"/>
          <w:szCs w:val="24"/>
        </w:rPr>
        <w:t xml:space="preserve"> spazio situato al primo piano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dopo le scale a </w:t>
      </w:r>
      <w:r w:rsidR="00C4478A">
        <w:rPr>
          <w:color w:val="000000"/>
          <w:sz w:val="24"/>
          <w:szCs w:val="24"/>
        </w:rPr>
        <w:t>sinistra,</w:t>
      </w:r>
      <w:r>
        <w:rPr>
          <w:color w:val="000000"/>
          <w:sz w:val="24"/>
          <w:szCs w:val="24"/>
        </w:rPr>
        <w:t xml:space="preserve"> adiacente alla porta vetri</w:t>
      </w:r>
      <w:r>
        <w:rPr>
          <w:sz w:val="24"/>
          <w:szCs w:val="24"/>
        </w:rPr>
        <w:t>.</w:t>
      </w:r>
    </w:p>
    <w:p w14:paraId="34573DBC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tabs>
          <w:tab w:val="left" w:pos="4185"/>
        </w:tabs>
        <w:spacing w:after="0" w:line="240" w:lineRule="auto"/>
        <w:ind w:left="360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1E82194" w14:textId="77777777" w:rsidR="001A3ED7" w:rsidRDefault="004B2F01">
      <w:pPr>
        <w:pStyle w:val="Titolo2"/>
        <w:ind w:right="-143"/>
      </w:pPr>
      <w:bookmarkStart w:id="9" w:name="_Toc50760542"/>
      <w:r>
        <w:t>Servizi igienici</w:t>
      </w:r>
      <w:bookmarkEnd w:id="9"/>
    </w:p>
    <w:p w14:paraId="115CDACC" w14:textId="77777777" w:rsidR="001A3ED7" w:rsidRDefault="004B2F01">
      <w:pPr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>I servizi igienici sono di particolare criticità nella prevenzione del rischio da contagio da Covid 19, pertanto:</w:t>
      </w:r>
    </w:p>
    <w:p w14:paraId="32428825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provvederà ad un’attenta pulizia e disinfezione quotidiana di tutti i locali e di tutte le superfici che possono essere toccate (compresa la rubinetteria)</w:t>
      </w:r>
    </w:p>
    <w:p w14:paraId="3D6DCA95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</w:t>
      </w:r>
      <w:r>
        <w:rPr>
          <w:b/>
          <w:color w:val="000000"/>
          <w:sz w:val="24"/>
          <w:szCs w:val="24"/>
        </w:rPr>
        <w:t>insegnanti</w:t>
      </w:r>
      <w:r>
        <w:rPr>
          <w:color w:val="000000"/>
          <w:sz w:val="24"/>
          <w:szCs w:val="24"/>
        </w:rPr>
        <w:t xml:space="preserve"> consentiranno ai bambini di recarsi ai servizi </w:t>
      </w:r>
      <w:r>
        <w:rPr>
          <w:b/>
          <w:color w:val="000000"/>
          <w:sz w:val="24"/>
          <w:szCs w:val="24"/>
        </w:rPr>
        <w:t>uno alla volta.</w:t>
      </w:r>
    </w:p>
    <w:p w14:paraId="3801997C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r>
        <w:rPr>
          <w:b/>
          <w:color w:val="000000"/>
          <w:sz w:val="24"/>
          <w:szCs w:val="24"/>
        </w:rPr>
        <w:t>bidelli</w:t>
      </w:r>
      <w:r>
        <w:rPr>
          <w:color w:val="000000"/>
          <w:sz w:val="24"/>
          <w:szCs w:val="24"/>
        </w:rPr>
        <w:t xml:space="preserve"> avranno il compito di sorvegliare l’entrata e l’uscita dai servizi dei bambini.</w:t>
      </w:r>
    </w:p>
    <w:p w14:paraId="3069FE58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eviteranno assembramenti all’interno dei servizi, regolamentandone l’accesso: In caso di bagno occupato l’alunno attende in corrispondenza dei contrassegni a terra, opportunamente distanziati.</w:t>
      </w:r>
    </w:p>
    <w:p w14:paraId="6D4F36B4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prossimità dei servizi saranno presenti dispenser di soluzione disinfettante e salviette monouso.</w:t>
      </w:r>
    </w:p>
    <w:p w14:paraId="12F29533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procedure adottate saranno supportate da apposita cartellonistica con le istruzioni per l’uso: disinfezione delle mani, distanze di sicurezza, corretto lavaggio delle mani</w:t>
      </w:r>
    </w:p>
    <w:p w14:paraId="7F52781A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finestre dovranno rimanere sempre aperte.</w:t>
      </w:r>
    </w:p>
    <w:p w14:paraId="19D66E97" w14:textId="77777777" w:rsidR="001A3ED7" w:rsidRDefault="004B2F01">
      <w:pPr>
        <w:spacing w:after="0" w:line="240" w:lineRule="auto"/>
        <w:rPr>
          <w:sz w:val="24"/>
          <w:szCs w:val="24"/>
        </w:rPr>
      </w:pPr>
      <w:r>
        <w:br w:type="page"/>
      </w:r>
    </w:p>
    <w:p w14:paraId="525D551F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61975DED" w14:textId="77777777" w:rsidR="001A3ED7" w:rsidRDefault="004B2F01">
      <w:pPr>
        <w:pStyle w:val="Titolo2"/>
        <w:ind w:right="-143"/>
      </w:pPr>
      <w:bookmarkStart w:id="10" w:name="_Toc50760543"/>
      <w:r>
        <w:t>Palestra</w:t>
      </w:r>
      <w:bookmarkEnd w:id="10"/>
    </w:p>
    <w:p w14:paraId="06FB3ADF" w14:textId="77777777" w:rsidR="001A3ED7" w:rsidRDefault="004B2F01">
      <w:pPr>
        <w:spacing w:after="0" w:line="240" w:lineRule="auto"/>
        <w:ind w:right="-14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La palestra è adiacente al Plesso, ma all’interno della recinzione ed è regolamentare per gli sport di squadra. </w:t>
      </w:r>
    </w:p>
    <w:p w14:paraId="6F0E3475" w14:textId="77777777" w:rsidR="001A3ED7" w:rsidRDefault="004B2F01">
      <w:pP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l’attività di motoria si dovrà garantire un distanziamento interpersonale di almeno 2 metri e altrettanto tra i bambini e il docente, privilegiando le attività fisiche individuali.</w:t>
      </w:r>
    </w:p>
    <w:p w14:paraId="0EFF563B" w14:textId="77777777" w:rsidR="001A3ED7" w:rsidRDefault="004B2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Nel programmare eventuali giochi di squadra o sport di gruppo si farà riferimento ai protocolli predisposti dalle singole Federazioni</w:t>
      </w:r>
    </w:p>
    <w:p w14:paraId="749BD44C" w14:textId="77777777" w:rsidR="001A3ED7" w:rsidRDefault="004B2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Lo spogliatoio annesso alla palestra, così come i servizi igienici, saranno utilizzabili previa individuazione del numero massimo di studenti che li possono utilizzare contemporaneamente</w:t>
      </w:r>
    </w:p>
    <w:p w14:paraId="192C50A9" w14:textId="77777777" w:rsidR="001A3ED7" w:rsidRDefault="004B2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L’insegnante potrà valutare se far cambiare le scarpe ai bambini nel corridoio adiacente la classe.</w:t>
      </w:r>
    </w:p>
    <w:p w14:paraId="541F3058" w14:textId="77777777" w:rsidR="001A3ED7" w:rsidRDefault="004B2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Per quanto possibile, durante la stagione favorevole sarà privilegiata l’attività motoria all’esterno</w:t>
      </w:r>
    </w:p>
    <w:p w14:paraId="4B8E8EB6" w14:textId="77777777" w:rsidR="001A3ED7" w:rsidRDefault="004B2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14:paraId="3705C7CA" w14:textId="77777777" w:rsidR="001A3ED7" w:rsidRDefault="004B2F01">
      <w:pPr>
        <w:numPr>
          <w:ilvl w:val="0"/>
          <w:numId w:val="3"/>
        </w:numPr>
        <w:spacing w:after="0" w:line="240" w:lineRule="auto"/>
        <w:ind w:right="-143"/>
        <w:jc w:val="both"/>
      </w:pPr>
      <w:r>
        <w:rPr>
          <w:sz w:val="24"/>
          <w:szCs w:val="24"/>
        </w:rPr>
        <w:t>Se l’ente locale assegnerà la concessione della palestra o di altri locali scolastici, al termine dell’orario scolastico, a società sportive o associazioni, sarà indispensabile prevedere negli accordi con i concessionari precisi obblighi di pulizia e disinfezione, da condurre obbligatoriamente al termine delle attività medesime, non in carico al personale della scuola.</w:t>
      </w:r>
    </w:p>
    <w:p w14:paraId="73CE6AE5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50E7BD37" w14:textId="77777777" w:rsidR="001A3ED7" w:rsidRPr="007D1B81" w:rsidRDefault="004B2F01">
      <w:pPr>
        <w:pStyle w:val="Titolo2"/>
        <w:ind w:right="-143"/>
      </w:pPr>
      <w:bookmarkStart w:id="11" w:name="_Toc50760544"/>
      <w:r w:rsidRPr="007D1B81">
        <w:t>Mensa</w:t>
      </w:r>
      <w:bookmarkEnd w:id="11"/>
    </w:p>
    <w:p w14:paraId="6552C1B7" w14:textId="77777777" w:rsidR="001A3ED7" w:rsidRDefault="004B2F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  <w:r>
        <w:rPr>
          <w:color w:val="000000"/>
          <w:sz w:val="24"/>
          <w:szCs w:val="24"/>
        </w:rPr>
        <w:t>In considerazione dei numeri degli alunni, della capienza del refettorio e delle dispos</w:t>
      </w:r>
      <w:r w:rsidR="006F5AB4">
        <w:rPr>
          <w:color w:val="000000"/>
          <w:sz w:val="24"/>
          <w:szCs w:val="24"/>
        </w:rPr>
        <w:t>izioni di sicurezza anti Covid:</w:t>
      </w:r>
    </w:p>
    <w:p w14:paraId="32DE8869" w14:textId="77777777" w:rsidR="001A3ED7" w:rsidRPr="006F5AB4" w:rsidRDefault="006F5AB4" w:rsidP="006F5AB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sz w:val="24"/>
          <w:szCs w:val="24"/>
        </w:rPr>
        <w:t>La</w:t>
      </w:r>
      <w:r w:rsidR="004B2F01" w:rsidRPr="006F5AB4">
        <w:rPr>
          <w:sz w:val="24"/>
          <w:szCs w:val="24"/>
        </w:rPr>
        <w:t xml:space="preserve"> mensa verrà utilizzata dalle seguenti classi: 4</w:t>
      </w:r>
      <w:r w:rsidRPr="006F5AB4">
        <w:rPr>
          <w:sz w:val="24"/>
          <w:szCs w:val="24"/>
        </w:rPr>
        <w:t>A,</w:t>
      </w:r>
      <w:r w:rsidR="004B2F01" w:rsidRPr="006F5AB4">
        <w:rPr>
          <w:sz w:val="24"/>
          <w:szCs w:val="24"/>
        </w:rPr>
        <w:t xml:space="preserve"> 5A, 5B, 2B </w:t>
      </w:r>
    </w:p>
    <w:p w14:paraId="1E23F272" w14:textId="77777777" w:rsidR="006F5AB4" w:rsidRDefault="006F5AB4" w:rsidP="006F5AB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sz w:val="24"/>
          <w:szCs w:val="24"/>
        </w:rPr>
        <w:t>Con</w:t>
      </w:r>
      <w:r w:rsidR="004B2F01" w:rsidRPr="006F5AB4">
        <w:rPr>
          <w:sz w:val="24"/>
          <w:szCs w:val="24"/>
        </w:rPr>
        <w:t xml:space="preserve"> i seguenti </w:t>
      </w:r>
      <w:r w:rsidRPr="006F5AB4">
        <w:rPr>
          <w:sz w:val="24"/>
          <w:szCs w:val="24"/>
        </w:rPr>
        <w:t xml:space="preserve">orari: </w:t>
      </w:r>
    </w:p>
    <w:p w14:paraId="6418D222" w14:textId="77777777" w:rsidR="006F5AB4" w:rsidRDefault="006F5AB4" w:rsidP="006F5AB4">
      <w:pPr>
        <w:pStyle w:val="Paragrafoelenco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sz w:val="24"/>
          <w:szCs w:val="24"/>
        </w:rPr>
        <w:t>Dalle</w:t>
      </w:r>
      <w:r w:rsidR="004B2F01" w:rsidRPr="006F5AB4">
        <w:rPr>
          <w:sz w:val="24"/>
          <w:szCs w:val="24"/>
        </w:rPr>
        <w:t xml:space="preserve"> 12.10 alle </w:t>
      </w:r>
      <w:r>
        <w:rPr>
          <w:sz w:val="24"/>
          <w:szCs w:val="24"/>
        </w:rPr>
        <w:t>13:</w:t>
      </w:r>
      <w:r w:rsidRPr="006F5AB4">
        <w:rPr>
          <w:sz w:val="24"/>
          <w:szCs w:val="24"/>
        </w:rPr>
        <w:t>10</w:t>
      </w:r>
      <w:r>
        <w:rPr>
          <w:sz w:val="24"/>
          <w:szCs w:val="24"/>
        </w:rPr>
        <w:t xml:space="preserve"> -</w:t>
      </w:r>
      <w:r w:rsidRPr="006F5AB4">
        <w:rPr>
          <w:sz w:val="24"/>
          <w:szCs w:val="24"/>
        </w:rPr>
        <w:t xml:space="preserve"> 2</w:t>
      </w:r>
      <w:r w:rsidRPr="006F5AB4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B 5</w:t>
      </w:r>
      <w:r w:rsidRPr="006F5AB4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A </w:t>
      </w:r>
    </w:p>
    <w:p w14:paraId="27425093" w14:textId="77777777" w:rsidR="006F5AB4" w:rsidRPr="006F5AB4" w:rsidRDefault="004B2F01" w:rsidP="006F5AB4">
      <w:pPr>
        <w:pStyle w:val="Paragrafoelenco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sz w:val="24"/>
          <w:szCs w:val="24"/>
        </w:rPr>
        <w:t xml:space="preserve"> </w:t>
      </w:r>
      <w:r w:rsidR="006F5AB4" w:rsidRPr="006F5AB4">
        <w:rPr>
          <w:sz w:val="24"/>
          <w:szCs w:val="24"/>
        </w:rPr>
        <w:t>Dalle</w:t>
      </w:r>
      <w:r w:rsidR="006F5AB4">
        <w:rPr>
          <w:sz w:val="24"/>
          <w:szCs w:val="24"/>
        </w:rPr>
        <w:t xml:space="preserve"> 13.10 alle 14:</w:t>
      </w:r>
      <w:r w:rsidRPr="006F5AB4">
        <w:rPr>
          <w:sz w:val="24"/>
          <w:szCs w:val="24"/>
        </w:rPr>
        <w:t>10</w:t>
      </w:r>
      <w:r w:rsidR="006F5AB4">
        <w:rPr>
          <w:sz w:val="24"/>
          <w:szCs w:val="24"/>
        </w:rPr>
        <w:t xml:space="preserve"> -</w:t>
      </w:r>
      <w:r w:rsidRPr="006F5AB4">
        <w:rPr>
          <w:sz w:val="24"/>
          <w:szCs w:val="24"/>
        </w:rPr>
        <w:t xml:space="preserve"> 5</w:t>
      </w:r>
      <w:r w:rsidR="006F5AB4" w:rsidRPr="006F5AB4">
        <w:rPr>
          <w:sz w:val="24"/>
          <w:szCs w:val="24"/>
          <w:vertAlign w:val="superscript"/>
        </w:rPr>
        <w:t>a</w:t>
      </w:r>
      <w:r w:rsidRPr="006F5AB4">
        <w:rPr>
          <w:sz w:val="24"/>
          <w:szCs w:val="24"/>
        </w:rPr>
        <w:t xml:space="preserve">B </w:t>
      </w:r>
      <w:r w:rsidR="006F5AB4" w:rsidRPr="006F5AB4">
        <w:rPr>
          <w:sz w:val="24"/>
          <w:szCs w:val="24"/>
        </w:rPr>
        <w:t>e 4</w:t>
      </w:r>
      <w:r w:rsidR="006F5AB4" w:rsidRPr="006F5AB4">
        <w:rPr>
          <w:sz w:val="24"/>
          <w:szCs w:val="24"/>
          <w:vertAlign w:val="superscript"/>
        </w:rPr>
        <w:t>a</w:t>
      </w:r>
      <w:r w:rsidRPr="006F5AB4">
        <w:rPr>
          <w:sz w:val="24"/>
          <w:szCs w:val="24"/>
        </w:rPr>
        <w:t>A</w:t>
      </w:r>
    </w:p>
    <w:p w14:paraId="3619D24C" w14:textId="77777777" w:rsidR="006F5AB4" w:rsidRDefault="006F5AB4" w:rsidP="006F5AB4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color w:val="000000"/>
          <w:sz w:val="24"/>
          <w:szCs w:val="24"/>
        </w:rPr>
        <w:t>Le</w:t>
      </w:r>
      <w:r w:rsidR="004B2F01" w:rsidRPr="006F5AB4">
        <w:rPr>
          <w:color w:val="000000"/>
          <w:sz w:val="24"/>
          <w:szCs w:val="24"/>
        </w:rPr>
        <w:t xml:space="preserve"> </w:t>
      </w:r>
      <w:r w:rsidR="004B2F01" w:rsidRPr="006F5AB4">
        <w:rPr>
          <w:sz w:val="24"/>
          <w:szCs w:val="24"/>
        </w:rPr>
        <w:t xml:space="preserve">seguenti </w:t>
      </w:r>
      <w:r w:rsidR="004B2F01" w:rsidRPr="006F5AB4">
        <w:rPr>
          <w:color w:val="000000"/>
          <w:sz w:val="24"/>
          <w:szCs w:val="24"/>
        </w:rPr>
        <w:t>classi consumeranno il pranzo all’interno della propria aula</w:t>
      </w:r>
      <w:r>
        <w:rPr>
          <w:sz w:val="24"/>
          <w:szCs w:val="24"/>
        </w:rPr>
        <w:t xml:space="preserve">:  </w:t>
      </w:r>
    </w:p>
    <w:p w14:paraId="17A57E9C" w14:textId="77777777" w:rsidR="006F5AB4" w:rsidRDefault="006F5AB4" w:rsidP="006F5AB4">
      <w:pPr>
        <w:pStyle w:val="Paragrafoelenco"/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sz w:val="24"/>
          <w:szCs w:val="24"/>
        </w:rPr>
        <w:t>Dalle</w:t>
      </w:r>
      <w:r>
        <w:rPr>
          <w:sz w:val="24"/>
          <w:szCs w:val="24"/>
        </w:rPr>
        <w:t xml:space="preserve"> 12:10 alle 13:</w:t>
      </w:r>
      <w:r w:rsidRPr="006F5AB4">
        <w:rPr>
          <w:sz w:val="24"/>
          <w:szCs w:val="24"/>
        </w:rPr>
        <w:t xml:space="preserve">10 </w:t>
      </w:r>
      <w:r>
        <w:rPr>
          <w:sz w:val="24"/>
          <w:szCs w:val="24"/>
        </w:rPr>
        <w:t>- 1</w:t>
      </w:r>
      <w:r w:rsidRPr="006F5AB4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B, 2</w:t>
      </w:r>
      <w:r w:rsidRPr="006F5AB4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A</w:t>
      </w:r>
      <w:r w:rsidR="004B2F01" w:rsidRPr="006F5AB4">
        <w:rPr>
          <w:sz w:val="24"/>
          <w:szCs w:val="24"/>
        </w:rPr>
        <w:t>, 3</w:t>
      </w:r>
      <w:r w:rsidRPr="006F5AB4">
        <w:rPr>
          <w:sz w:val="24"/>
          <w:szCs w:val="24"/>
          <w:vertAlign w:val="superscript"/>
        </w:rPr>
        <w:t>a</w:t>
      </w:r>
      <w:r w:rsidR="004B2F01" w:rsidRPr="006F5AB4">
        <w:rPr>
          <w:sz w:val="24"/>
          <w:szCs w:val="24"/>
        </w:rPr>
        <w:t>B</w:t>
      </w:r>
    </w:p>
    <w:p w14:paraId="42F6E7B6" w14:textId="77777777" w:rsidR="006F5AB4" w:rsidRPr="006F5AB4" w:rsidRDefault="006F5AB4" w:rsidP="006F5AB4">
      <w:pPr>
        <w:pStyle w:val="Paragrafoelenco"/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6F5AB4">
        <w:rPr>
          <w:sz w:val="24"/>
          <w:szCs w:val="24"/>
        </w:rPr>
        <w:t>alle 13</w:t>
      </w:r>
      <w:r>
        <w:rPr>
          <w:sz w:val="24"/>
          <w:szCs w:val="24"/>
        </w:rPr>
        <w:t>:10 alle 14:10</w:t>
      </w:r>
      <w:r w:rsidRPr="006F5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F5AB4">
        <w:rPr>
          <w:sz w:val="24"/>
          <w:szCs w:val="24"/>
        </w:rPr>
        <w:t>1</w:t>
      </w:r>
      <w:r w:rsidRPr="006F5AB4">
        <w:rPr>
          <w:sz w:val="24"/>
          <w:szCs w:val="24"/>
          <w:vertAlign w:val="superscript"/>
        </w:rPr>
        <w:t>a</w:t>
      </w:r>
      <w:r w:rsidR="004B2F01" w:rsidRPr="006F5AB4">
        <w:rPr>
          <w:sz w:val="24"/>
          <w:szCs w:val="24"/>
        </w:rPr>
        <w:t>A, 3</w:t>
      </w:r>
      <w:r w:rsidRPr="006F5AB4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A e </w:t>
      </w:r>
      <w:r w:rsidR="004B2F01" w:rsidRPr="006F5AB4">
        <w:rPr>
          <w:sz w:val="24"/>
          <w:szCs w:val="24"/>
        </w:rPr>
        <w:t>4</w:t>
      </w:r>
      <w:r w:rsidRPr="006F5AB4">
        <w:rPr>
          <w:sz w:val="24"/>
          <w:szCs w:val="24"/>
          <w:vertAlign w:val="superscript"/>
        </w:rPr>
        <w:t>a</w:t>
      </w:r>
      <w:r w:rsidR="004B2F01" w:rsidRPr="006F5AB4">
        <w:rPr>
          <w:sz w:val="24"/>
          <w:szCs w:val="24"/>
        </w:rPr>
        <w:t xml:space="preserve">B </w:t>
      </w:r>
    </w:p>
    <w:p w14:paraId="1523FE12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  <w:sz w:val="24"/>
          <w:szCs w:val="24"/>
        </w:rPr>
      </w:pPr>
      <w:r w:rsidRPr="006F5AB4">
        <w:rPr>
          <w:sz w:val="24"/>
          <w:szCs w:val="24"/>
        </w:rPr>
        <w:t xml:space="preserve"> </w:t>
      </w:r>
      <w:r w:rsidR="006F5AB4" w:rsidRPr="006F5AB4">
        <w:rPr>
          <w:sz w:val="24"/>
          <w:szCs w:val="24"/>
        </w:rPr>
        <w:t>In</w:t>
      </w:r>
      <w:r w:rsidRPr="006F5AB4">
        <w:rPr>
          <w:sz w:val="24"/>
          <w:szCs w:val="24"/>
        </w:rPr>
        <w:t xml:space="preserve"> queste aule </w:t>
      </w:r>
      <w:r>
        <w:rPr>
          <w:color w:val="000000"/>
          <w:sz w:val="24"/>
          <w:szCs w:val="24"/>
        </w:rPr>
        <w:t xml:space="preserve">saranno garantite un’accurata igienizzazione e </w:t>
      </w:r>
      <w:r>
        <w:rPr>
          <w:sz w:val="24"/>
          <w:szCs w:val="24"/>
        </w:rPr>
        <w:t>aerazione</w:t>
      </w:r>
      <w:r>
        <w:rPr>
          <w:color w:val="000000"/>
          <w:sz w:val="24"/>
          <w:szCs w:val="24"/>
        </w:rPr>
        <w:t xml:space="preserve"> del locale prima e dopo il pasto.</w:t>
      </w:r>
    </w:p>
    <w:p w14:paraId="20D6C0EC" w14:textId="77777777" w:rsidR="001A3ED7" w:rsidRDefault="004B2F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  <w:r>
        <w:rPr>
          <w:color w:val="000000"/>
          <w:sz w:val="24"/>
          <w:szCs w:val="24"/>
        </w:rPr>
        <w:t xml:space="preserve">Il personale scolastico presente potrà muoversi tra i tavoli e avvicinarsi agli allievi solo avendo indossato la mascherina chirurgica e potrà toccare le stesse superfici toccate dall’allievo solo previa disinfezione delle mani. </w:t>
      </w:r>
    </w:p>
    <w:p w14:paraId="69B3E30A" w14:textId="77777777" w:rsidR="001A3ED7" w:rsidRDefault="001A3ED7">
      <w:pPr>
        <w:spacing w:after="0" w:line="240" w:lineRule="auto"/>
        <w:ind w:right="-143"/>
        <w:rPr>
          <w:sz w:val="24"/>
          <w:szCs w:val="24"/>
        </w:rPr>
      </w:pPr>
    </w:p>
    <w:p w14:paraId="3519F783" w14:textId="77777777" w:rsidR="001A3ED7" w:rsidRDefault="004B2F01">
      <w:pPr>
        <w:pStyle w:val="Titolo2"/>
        <w:ind w:right="-143"/>
      </w:pPr>
      <w:bookmarkStart w:id="12" w:name="_Toc50760545"/>
      <w:r>
        <w:t>Aule didattiche</w:t>
      </w:r>
      <w:bookmarkEnd w:id="12"/>
    </w:p>
    <w:p w14:paraId="40392040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aule ordinarie del plesso sono state svuotate degli arredi per sfruttare tutto lo spazio disponibile e per favorire le operazioni di sanificazione.</w:t>
      </w:r>
    </w:p>
    <w:p w14:paraId="6A9711E9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aule sono state assegnate alle classi in relazione alla loro capienza e alla presenza di alunni con disabilità più o meno importanti. All’esterno di tutti i locali della scuola verrà esposto un cartello indicante la massima capienza.</w:t>
      </w:r>
    </w:p>
    <w:p w14:paraId="40970F9B" w14:textId="77777777" w:rsidR="001A3ED7" w:rsidRDefault="001A3ED7">
      <w:pPr>
        <w:spacing w:after="0" w:line="240" w:lineRule="auto"/>
        <w:ind w:right="-143"/>
        <w:rPr>
          <w:sz w:val="24"/>
          <w:szCs w:val="24"/>
        </w:rPr>
      </w:pPr>
    </w:p>
    <w:p w14:paraId="7E3E7FBA" w14:textId="77777777" w:rsidR="001A3ED7" w:rsidRDefault="004B2F01">
      <w:pPr>
        <w:pStyle w:val="Titolo2"/>
      </w:pPr>
      <w:bookmarkStart w:id="13" w:name="_Toc50760546"/>
      <w:r>
        <w:t>Entrata e uscita da scuola</w:t>
      </w:r>
      <w:bookmarkEnd w:id="13"/>
    </w:p>
    <w:p w14:paraId="3EB6FB48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l’ingresso e l’uscita da scuola si utilizzerann</w:t>
      </w:r>
      <w:r>
        <w:rPr>
          <w:sz w:val="24"/>
          <w:szCs w:val="24"/>
        </w:rPr>
        <w:t xml:space="preserve">o MOMENTANEAMENTE SOLO DUE </w:t>
      </w:r>
      <w:r w:rsidR="006F5AB4">
        <w:rPr>
          <w:sz w:val="24"/>
          <w:szCs w:val="24"/>
        </w:rPr>
        <w:t>CANCELLI</w:t>
      </w:r>
      <w:r w:rsidR="006F5AB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per limitare al massimo gli assembramenti, per ridurre al minimo la lunghezza dei tragitti interni e per poter definire un’unica direzione di marcia lungo i corridoi.</w:t>
      </w:r>
    </w:p>
    <w:p w14:paraId="0CD2C49D" w14:textId="77777777" w:rsidR="001A3ED7" w:rsidRDefault="004B2F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Gli alunni entreranno </w:t>
      </w:r>
      <w:r w:rsidR="006F5AB4">
        <w:rPr>
          <w:color w:val="000000"/>
          <w:sz w:val="24"/>
          <w:szCs w:val="24"/>
        </w:rPr>
        <w:t>e usciranno</w:t>
      </w:r>
      <w:r>
        <w:rPr>
          <w:color w:val="000000"/>
          <w:sz w:val="24"/>
          <w:szCs w:val="24"/>
        </w:rPr>
        <w:t xml:space="preserve"> attraverso le porte d’accesso più vicine alle rispettive aule, rispettando la segnaletica relativa alla direzione di marcia e il piano di plesso presentato ad inizio anno</w:t>
      </w:r>
    </w:p>
    <w:p w14:paraId="0CCD6B24" w14:textId="77777777" w:rsidR="001A3ED7" w:rsidRDefault="004B2F01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 genitori delle classi prime troveranno il/la propria insegnante nel corridoio all’atrio principale.</w:t>
      </w:r>
    </w:p>
    <w:p w14:paraId="3F940F15" w14:textId="77777777" w:rsidR="001A3ED7" w:rsidRDefault="004B2F01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insegnanti delle classi seconde attenderanno gli alunni nell’atrio vicino alle porte di ingresso relativo.</w:t>
      </w:r>
    </w:p>
    <w:p w14:paraId="2E136BA7" w14:textId="77777777" w:rsidR="001A3ED7" w:rsidRDefault="004B2F01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insegnanti delle classi terze attenderanno gli alunni alla porta delle aule relative. </w:t>
      </w:r>
    </w:p>
    <w:p w14:paraId="3A15A309" w14:textId="77777777" w:rsidR="001A3ED7" w:rsidRDefault="004B2F01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insegnanti delle classi situate al primo piano, con ingresso dal cancello sul </w:t>
      </w:r>
      <w:r w:rsidR="006F5AB4">
        <w:rPr>
          <w:sz w:val="24"/>
          <w:szCs w:val="24"/>
        </w:rPr>
        <w:t>retro, troveranno</w:t>
      </w:r>
      <w:r>
        <w:rPr>
          <w:sz w:val="24"/>
          <w:szCs w:val="24"/>
        </w:rPr>
        <w:t xml:space="preserve"> le insegnanti alla porta vetro al primo piano.</w:t>
      </w:r>
    </w:p>
    <w:p w14:paraId="6B1C610A" w14:textId="77777777" w:rsidR="001A3ED7" w:rsidRDefault="004B2F01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team di classe valuteranno situazioni particolari a cui sarà permesso l’ingresso al genitore.</w:t>
      </w:r>
    </w:p>
    <w:p w14:paraId="3AC3B57E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01167C2B" w14:textId="77777777" w:rsidR="001A3ED7" w:rsidRDefault="004B2F01">
      <w:pPr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ENTRATA: </w:t>
      </w:r>
      <w:r>
        <w:rPr>
          <w:sz w:val="24"/>
          <w:szCs w:val="24"/>
        </w:rPr>
        <w:t>Al mattino i genitori accompagneranno i bambini a raggiungere la postazione a loro dedicata e aspetteranno il suono della campanella</w:t>
      </w:r>
      <w:r>
        <w:rPr>
          <w:b/>
          <w:sz w:val="24"/>
          <w:szCs w:val="24"/>
        </w:rPr>
        <w:t>.</w:t>
      </w:r>
    </w:p>
    <w:p w14:paraId="56A6257B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Sono previsti i seguenti orari d’accesso e uscita:</w:t>
      </w:r>
    </w:p>
    <w:p w14:paraId="3EF8D1CD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Style w:val="a1"/>
        <w:tblW w:w="8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7"/>
        <w:gridCol w:w="2268"/>
        <w:gridCol w:w="2268"/>
      </w:tblGrid>
      <w:tr w:rsidR="001A3ED7" w14:paraId="7BF531AC" w14:textId="77777777" w:rsidTr="00E52975">
        <w:tc>
          <w:tcPr>
            <w:tcW w:w="3797" w:type="dxa"/>
            <w:vMerge w:val="restart"/>
            <w:vAlign w:val="center"/>
          </w:tcPr>
          <w:p w14:paraId="6A957CE9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DI INGRESSO</w:t>
            </w:r>
          </w:p>
        </w:tc>
        <w:tc>
          <w:tcPr>
            <w:tcW w:w="2268" w:type="dxa"/>
            <w:shd w:val="clear" w:color="auto" w:fill="auto"/>
          </w:tcPr>
          <w:p w14:paraId="03E5F5E0" w14:textId="77777777" w:rsidR="001A3ED7" w:rsidRDefault="00E52975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 – 8:</w:t>
            </w:r>
            <w:r w:rsidR="00FA51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28165630" w14:textId="77777777" w:rsidR="001A3ED7" w:rsidRDefault="006F5AB4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2975">
              <w:rPr>
                <w:b/>
                <w:sz w:val="24"/>
                <w:szCs w:val="24"/>
              </w:rPr>
              <w:t>B – 8:</w:t>
            </w:r>
            <w:r w:rsidR="004B2F01"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3ECE1B52" w14:textId="77777777" w:rsidTr="00E52975">
        <w:tc>
          <w:tcPr>
            <w:tcW w:w="3797" w:type="dxa"/>
            <w:vMerge/>
            <w:vAlign w:val="center"/>
          </w:tcPr>
          <w:p w14:paraId="087F8335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D93523" w14:textId="77777777" w:rsidR="001A3ED7" w:rsidRDefault="00E52975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 – 8: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0DD851FD" w14:textId="77777777" w:rsidR="001A3ED7" w:rsidRDefault="00E52975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 – 8:</w:t>
            </w:r>
            <w:r w:rsidR="004B2F01"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6C96BFEA" w14:textId="77777777" w:rsidTr="00E52975">
        <w:tc>
          <w:tcPr>
            <w:tcW w:w="3797" w:type="dxa"/>
            <w:vMerge/>
            <w:vAlign w:val="center"/>
          </w:tcPr>
          <w:p w14:paraId="03FAEC6A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4C46E5" w14:textId="77777777" w:rsidR="001A3ED7" w:rsidRDefault="00E52975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– 8: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2548955C" w14:textId="77777777" w:rsidR="001A3ED7" w:rsidRDefault="00E52975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– 8:</w:t>
            </w:r>
            <w:r w:rsidR="004B2F01"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61D392DD" w14:textId="77777777" w:rsidTr="00E52975">
        <w:tc>
          <w:tcPr>
            <w:tcW w:w="3797" w:type="dxa"/>
            <w:vMerge/>
            <w:vAlign w:val="center"/>
          </w:tcPr>
          <w:p w14:paraId="6E4D5783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8231ED3" w14:textId="77777777" w:rsidR="001A3ED7" w:rsidRDefault="00E52975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 – 8:</w:t>
            </w:r>
            <w:r w:rsidR="004B2F01"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6623D39" w14:textId="77777777" w:rsidR="001A3ED7" w:rsidRDefault="00E52975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 – 8: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</w:tr>
      <w:tr w:rsidR="001A3ED7" w14:paraId="0A19ED32" w14:textId="77777777" w:rsidTr="00E52975">
        <w:tc>
          <w:tcPr>
            <w:tcW w:w="3797" w:type="dxa"/>
            <w:vMerge/>
            <w:vAlign w:val="center"/>
          </w:tcPr>
          <w:p w14:paraId="0CB61C5A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16A6A08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  <w:r w:rsidR="00E52975">
              <w:rPr>
                <w:b/>
                <w:sz w:val="24"/>
                <w:szCs w:val="24"/>
              </w:rPr>
              <w:t xml:space="preserve"> – 8: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2A729DBC" w14:textId="77777777" w:rsidR="001A3ED7" w:rsidRDefault="00E52975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 – 8: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</w:tr>
      <w:tr w:rsidR="001A3ED7" w14:paraId="5EF4A51E" w14:textId="77777777" w:rsidTr="00E52975">
        <w:tc>
          <w:tcPr>
            <w:tcW w:w="3797" w:type="dxa"/>
            <w:vMerge w:val="restart"/>
            <w:vAlign w:val="center"/>
          </w:tcPr>
          <w:p w14:paraId="1FAD5DF9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DI USCITA</w:t>
            </w:r>
          </w:p>
        </w:tc>
        <w:tc>
          <w:tcPr>
            <w:tcW w:w="2268" w:type="dxa"/>
            <w:vAlign w:val="center"/>
          </w:tcPr>
          <w:p w14:paraId="58FAE5E2" w14:textId="77777777" w:rsidR="001A3ED7" w:rsidRDefault="00E52975" w:rsidP="00FA51E0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A – 16:</w:t>
            </w:r>
            <w:r w:rsidR="004B2F01"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2C51F36F" w14:textId="77777777" w:rsidR="001A3ED7" w:rsidRDefault="004B2F01" w:rsidP="00FA51E0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</w:t>
            </w:r>
            <w:r w:rsidR="00E52975">
              <w:rPr>
                <w:b/>
                <w:sz w:val="24"/>
                <w:szCs w:val="24"/>
              </w:rPr>
              <w:t xml:space="preserve"> – 13:1</w:t>
            </w:r>
            <w:r w:rsidR="00FA51E0">
              <w:rPr>
                <w:b/>
                <w:sz w:val="24"/>
                <w:szCs w:val="24"/>
              </w:rPr>
              <w:t>0</w:t>
            </w:r>
            <w:r w:rsidR="00E52975">
              <w:rPr>
                <w:b/>
                <w:sz w:val="24"/>
                <w:szCs w:val="24"/>
              </w:rPr>
              <w:t>/16:</w:t>
            </w:r>
            <w:r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28FC2F05" w14:textId="77777777" w:rsidTr="00E52975">
        <w:tc>
          <w:tcPr>
            <w:tcW w:w="3797" w:type="dxa"/>
            <w:vMerge/>
            <w:vAlign w:val="center"/>
          </w:tcPr>
          <w:p w14:paraId="6A6F47C9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21ECB2" w14:textId="77777777" w:rsidR="001A3ED7" w:rsidRDefault="00E52975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 – 16: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12823A1D" w14:textId="77777777" w:rsidR="001A3ED7" w:rsidRDefault="00E52975" w:rsidP="00FA51E0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 – 13:1</w:t>
            </w:r>
            <w:r w:rsidR="00FA51E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/16:</w:t>
            </w:r>
            <w:r w:rsidR="004B2F01"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70BAFCE8" w14:textId="77777777" w:rsidTr="00E52975">
        <w:tc>
          <w:tcPr>
            <w:tcW w:w="3797" w:type="dxa"/>
            <w:vMerge/>
            <w:vAlign w:val="center"/>
          </w:tcPr>
          <w:p w14:paraId="6DA4AD67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9D3968" w14:textId="77777777" w:rsidR="001A3ED7" w:rsidRDefault="00E52975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– 16: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67B047AF" w14:textId="77777777" w:rsidR="001A3ED7" w:rsidRDefault="00E52975" w:rsidP="00FA51E0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– 13:1</w:t>
            </w:r>
            <w:r w:rsidR="00FA51E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/16:</w:t>
            </w:r>
            <w:r w:rsidR="004B2F01"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429D5A4F" w14:textId="77777777" w:rsidTr="00E52975">
        <w:tc>
          <w:tcPr>
            <w:tcW w:w="3797" w:type="dxa"/>
            <w:vMerge/>
            <w:vAlign w:val="center"/>
          </w:tcPr>
          <w:p w14:paraId="5085458B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C9C9AD" w14:textId="77777777" w:rsidR="001A3ED7" w:rsidRDefault="00E52975" w:rsidP="00FA51E0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 – 16:</w:t>
            </w:r>
            <w:r w:rsidR="004B2F01"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0F4AC612" w14:textId="77777777" w:rsidR="001A3ED7" w:rsidRDefault="00E52975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 – 13:00/16: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</w:tr>
      <w:tr w:rsidR="001A3ED7" w14:paraId="5EDA2CF5" w14:textId="77777777" w:rsidTr="00E52975">
        <w:tc>
          <w:tcPr>
            <w:tcW w:w="3797" w:type="dxa"/>
            <w:vMerge/>
            <w:vAlign w:val="center"/>
          </w:tcPr>
          <w:p w14:paraId="299E6443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7936D5" w14:textId="77777777" w:rsidR="001A3ED7" w:rsidRDefault="00E52975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 – 16: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113950B7" w14:textId="77777777" w:rsidR="001A3ED7" w:rsidRDefault="00E52975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 –13:00/16:</w:t>
            </w:r>
            <w:r w:rsidR="004B2F01">
              <w:rPr>
                <w:b/>
                <w:sz w:val="24"/>
                <w:szCs w:val="24"/>
              </w:rPr>
              <w:t xml:space="preserve">00 </w:t>
            </w:r>
          </w:p>
        </w:tc>
      </w:tr>
    </w:tbl>
    <w:p w14:paraId="72FBA0D9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3A56899C" w14:textId="77777777" w:rsidR="001A3ED7" w:rsidRDefault="004B2F01" w:rsidP="006F5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b/>
          <w:color w:val="000000"/>
          <w:sz w:val="24"/>
          <w:szCs w:val="24"/>
        </w:rPr>
        <w:t>Ingresso a scuola e chiusura cancello: 8.30</w:t>
      </w:r>
    </w:p>
    <w:p w14:paraId="24EA0B5A" w14:textId="77777777" w:rsidR="001A3ED7" w:rsidRDefault="001A3ED7">
      <w:pPr>
        <w:spacing w:after="0" w:line="240" w:lineRule="auto"/>
        <w:ind w:left="708" w:right="-143"/>
        <w:jc w:val="both"/>
        <w:rPr>
          <w:b/>
          <w:sz w:val="24"/>
          <w:szCs w:val="24"/>
        </w:rPr>
      </w:pPr>
    </w:p>
    <w:p w14:paraId="41C241D4" w14:textId="77777777" w:rsidR="001A3ED7" w:rsidRDefault="004B2F01" w:rsidP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ritardatari</w:t>
      </w:r>
      <w:r>
        <w:rPr>
          <w:sz w:val="24"/>
          <w:szCs w:val="24"/>
        </w:rPr>
        <w:t xml:space="preserve"> saranno accolti all’ingresso principale e i genitori dovranno affidarli al personale ATA.</w:t>
      </w:r>
    </w:p>
    <w:p w14:paraId="54643C74" w14:textId="77777777" w:rsidR="001A3ED7" w:rsidRDefault="004B2F01" w:rsidP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 genitori dei ritardatari abituali saranno convocati dalla Dirigenza prima di essere ammessi in classe.</w:t>
      </w:r>
    </w:p>
    <w:p w14:paraId="24701133" w14:textId="77777777" w:rsidR="001A3ED7" w:rsidRDefault="004B2F01" w:rsidP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genitori delle classi prime bambini troveranno il/la propria </w:t>
      </w:r>
      <w:r>
        <w:rPr>
          <w:b/>
          <w:sz w:val="24"/>
          <w:szCs w:val="24"/>
        </w:rPr>
        <w:t>insegnante 5 minuti prima</w:t>
      </w:r>
      <w:r>
        <w:rPr>
          <w:sz w:val="24"/>
          <w:szCs w:val="24"/>
        </w:rPr>
        <w:t xml:space="preserve"> del suono nel corridoio all’atrio principale.</w:t>
      </w:r>
    </w:p>
    <w:p w14:paraId="7A5089F2" w14:textId="77777777" w:rsidR="001A3ED7" w:rsidRDefault="004B2F01" w:rsidP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insegnanti delle classi che entrano dal cancello sul retro troveranno le insegnanti alla porta vetro al primo piano. I team di classe valuteranno l’ingresso accompagnato dal genitore in casi </w:t>
      </w:r>
      <w:r w:rsidR="006F5AB4">
        <w:rPr>
          <w:sz w:val="24"/>
          <w:szCs w:val="24"/>
        </w:rPr>
        <w:t>particolari.</w:t>
      </w:r>
    </w:p>
    <w:p w14:paraId="7EC9007F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00250472" w14:textId="77777777" w:rsidR="001A3ED7" w:rsidRDefault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Gli alunni, al suono della campanella,</w:t>
      </w:r>
      <w:r w:rsidR="004B2F01">
        <w:rPr>
          <w:sz w:val="24"/>
          <w:szCs w:val="24"/>
        </w:rPr>
        <w:t xml:space="preserve"> in fila indiana, si recheranno in classe senza sostare nell’atrio e/o nei corridoi.</w:t>
      </w:r>
    </w:p>
    <w:p w14:paraId="27284A14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classi utilizzeranno le seguenti vie di accesso e uscita:</w:t>
      </w:r>
    </w:p>
    <w:p w14:paraId="4FAEB1BD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Style w:val="a2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354"/>
      </w:tblGrid>
      <w:tr w:rsidR="001A3ED7" w14:paraId="7A913CC9" w14:textId="77777777">
        <w:tc>
          <w:tcPr>
            <w:tcW w:w="1134" w:type="dxa"/>
            <w:vAlign w:val="center"/>
          </w:tcPr>
          <w:p w14:paraId="7BE58B07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301396E9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INGRESSO/USCITA</w:t>
            </w:r>
          </w:p>
        </w:tc>
      </w:tr>
      <w:tr w:rsidR="001A3ED7" w14:paraId="5886585A" w14:textId="77777777">
        <w:tc>
          <w:tcPr>
            <w:tcW w:w="1134" w:type="dxa"/>
            <w:vAlign w:val="center"/>
          </w:tcPr>
          <w:p w14:paraId="30D5EA8C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bookmarkStart w:id="14" w:name="_1ksv4uv" w:colFirst="0" w:colLast="0"/>
            <w:bookmarkEnd w:id="14"/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8354" w:type="dxa"/>
            <w:vAlign w:val="center"/>
          </w:tcPr>
          <w:p w14:paraId="1993DCB2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INGRESSO PRINCIPALE</w:t>
            </w:r>
          </w:p>
        </w:tc>
      </w:tr>
      <w:tr w:rsidR="001A3ED7" w14:paraId="078BE95C" w14:textId="77777777">
        <w:tc>
          <w:tcPr>
            <w:tcW w:w="1134" w:type="dxa"/>
            <w:vAlign w:val="center"/>
          </w:tcPr>
          <w:p w14:paraId="34F85DAC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8354" w:type="dxa"/>
            <w:vAlign w:val="center"/>
          </w:tcPr>
          <w:p w14:paraId="372E5552" w14:textId="77777777" w:rsidR="001A3ED7" w:rsidRDefault="00FA51E0" w:rsidP="00FA51E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LATERALE-PORTA A VETRI</w:t>
            </w:r>
          </w:p>
        </w:tc>
      </w:tr>
      <w:tr w:rsidR="001A3ED7" w14:paraId="0BB810F1" w14:textId="77777777">
        <w:tc>
          <w:tcPr>
            <w:tcW w:w="1134" w:type="dxa"/>
            <w:vAlign w:val="center"/>
          </w:tcPr>
          <w:p w14:paraId="1D84153D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8354" w:type="dxa"/>
            <w:vAlign w:val="center"/>
          </w:tcPr>
          <w:p w14:paraId="6F2F7C14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INGRESSO PRINCIPALE</w:t>
            </w:r>
          </w:p>
        </w:tc>
      </w:tr>
      <w:tr w:rsidR="001A3ED7" w14:paraId="5E6613BF" w14:textId="77777777">
        <w:tc>
          <w:tcPr>
            <w:tcW w:w="1134" w:type="dxa"/>
            <w:vAlign w:val="center"/>
          </w:tcPr>
          <w:p w14:paraId="2F6EA2D3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8354" w:type="dxa"/>
            <w:vAlign w:val="center"/>
          </w:tcPr>
          <w:p w14:paraId="4269581C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INGRESSO PRINCIPALE</w:t>
            </w:r>
          </w:p>
        </w:tc>
      </w:tr>
      <w:tr w:rsidR="001A3ED7" w14:paraId="0860723E" w14:textId="77777777">
        <w:tc>
          <w:tcPr>
            <w:tcW w:w="1134" w:type="dxa"/>
            <w:vAlign w:val="center"/>
          </w:tcPr>
          <w:p w14:paraId="0D105D9B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14:paraId="47E3C745" w14:textId="77777777" w:rsidR="001A3ED7" w:rsidRDefault="00FA51E0" w:rsidP="00FA51E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LATERALE-PORTA VETRI</w:t>
            </w:r>
          </w:p>
        </w:tc>
      </w:tr>
      <w:tr w:rsidR="001A3ED7" w14:paraId="37A07CFA" w14:textId="77777777">
        <w:tc>
          <w:tcPr>
            <w:tcW w:w="1134" w:type="dxa"/>
            <w:vAlign w:val="center"/>
          </w:tcPr>
          <w:p w14:paraId="770B75A2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8354" w:type="dxa"/>
            <w:vAlign w:val="center"/>
          </w:tcPr>
          <w:p w14:paraId="0DACC223" w14:textId="77777777" w:rsidR="001A3ED7" w:rsidRDefault="004B2F01" w:rsidP="00FA51E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SUL RETRO</w:t>
            </w:r>
            <w:r w:rsidR="00FA51E0">
              <w:rPr>
                <w:b/>
                <w:sz w:val="24"/>
                <w:szCs w:val="24"/>
              </w:rPr>
              <w:t>-SCALA INTERNA</w:t>
            </w:r>
          </w:p>
        </w:tc>
      </w:tr>
      <w:tr w:rsidR="001A3ED7" w14:paraId="1BFECDFB" w14:textId="77777777">
        <w:tc>
          <w:tcPr>
            <w:tcW w:w="1134" w:type="dxa"/>
            <w:vAlign w:val="center"/>
          </w:tcPr>
          <w:p w14:paraId="22E74881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8354" w:type="dxa"/>
            <w:vAlign w:val="center"/>
          </w:tcPr>
          <w:p w14:paraId="1DD553DC" w14:textId="77777777" w:rsidR="001A3ED7" w:rsidRDefault="004B2F01">
            <w:pPr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SUL RETRO</w:t>
            </w:r>
            <w:r w:rsidR="00FA51E0">
              <w:rPr>
                <w:b/>
                <w:sz w:val="24"/>
                <w:szCs w:val="24"/>
              </w:rPr>
              <w:t>-SCALA ANTINCENDIO</w:t>
            </w:r>
          </w:p>
        </w:tc>
      </w:tr>
      <w:tr w:rsidR="001A3ED7" w14:paraId="66028BA1" w14:textId="77777777">
        <w:tc>
          <w:tcPr>
            <w:tcW w:w="1134" w:type="dxa"/>
            <w:vAlign w:val="center"/>
          </w:tcPr>
          <w:p w14:paraId="1930CC5C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8354" w:type="dxa"/>
            <w:vAlign w:val="center"/>
          </w:tcPr>
          <w:p w14:paraId="001CA56A" w14:textId="77777777" w:rsidR="001A3ED7" w:rsidRDefault="004B2F01">
            <w:pPr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SUL RETRO</w:t>
            </w:r>
            <w:r w:rsidR="00FA51E0">
              <w:rPr>
                <w:b/>
                <w:sz w:val="24"/>
                <w:szCs w:val="24"/>
              </w:rPr>
              <w:t>-PORTA A VETRI</w:t>
            </w:r>
          </w:p>
        </w:tc>
      </w:tr>
      <w:tr w:rsidR="001A3ED7" w14:paraId="2E061244" w14:textId="77777777">
        <w:tc>
          <w:tcPr>
            <w:tcW w:w="1134" w:type="dxa"/>
            <w:vAlign w:val="center"/>
          </w:tcPr>
          <w:p w14:paraId="0AB37B35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5A</w:t>
            </w:r>
          </w:p>
        </w:tc>
        <w:tc>
          <w:tcPr>
            <w:tcW w:w="8354" w:type="dxa"/>
            <w:vAlign w:val="center"/>
          </w:tcPr>
          <w:p w14:paraId="228A4858" w14:textId="77777777" w:rsidR="001A3ED7" w:rsidRDefault="004B2F01" w:rsidP="00FA51E0">
            <w:pPr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SUL RETRO</w:t>
            </w:r>
            <w:r w:rsidR="00FA51E0">
              <w:rPr>
                <w:b/>
                <w:sz w:val="24"/>
                <w:szCs w:val="24"/>
              </w:rPr>
              <w:t>-SCALA ANTINCENDIO</w:t>
            </w:r>
          </w:p>
        </w:tc>
      </w:tr>
      <w:tr w:rsidR="001A3ED7" w14:paraId="68530747" w14:textId="77777777">
        <w:tc>
          <w:tcPr>
            <w:tcW w:w="1134" w:type="dxa"/>
            <w:vAlign w:val="center"/>
          </w:tcPr>
          <w:p w14:paraId="39F77A51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8354" w:type="dxa"/>
            <w:vAlign w:val="center"/>
          </w:tcPr>
          <w:p w14:paraId="661C576E" w14:textId="77777777" w:rsidR="001A3ED7" w:rsidRDefault="00C76B71">
            <w:pPr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INGRESSO PRINCIPALE</w:t>
            </w:r>
          </w:p>
        </w:tc>
      </w:tr>
    </w:tbl>
    <w:p w14:paraId="544B1359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5F320E07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USCITA</w:t>
      </w:r>
      <w:r>
        <w:rPr>
          <w:sz w:val="24"/>
          <w:szCs w:val="24"/>
        </w:rPr>
        <w:t xml:space="preserve">: Per l’uscita pomeridiana i genitori, opportunamente distanziati, attenderanno i bambini nello spazio apposito. Sarà ammesso </w:t>
      </w:r>
      <w:r>
        <w:rPr>
          <w:b/>
          <w:sz w:val="24"/>
          <w:szCs w:val="24"/>
        </w:rPr>
        <w:t>un solo genitore/delegato per ciascun bambino</w:t>
      </w:r>
      <w:r>
        <w:rPr>
          <w:sz w:val="24"/>
          <w:szCs w:val="24"/>
        </w:rPr>
        <w:t>.</w:t>
      </w:r>
    </w:p>
    <w:p w14:paraId="1E511470" w14:textId="77777777" w:rsidR="001A3ED7" w:rsidRDefault="004B2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bambini delle </w:t>
      </w:r>
      <w:r>
        <w:rPr>
          <w:b/>
          <w:color w:val="000000"/>
          <w:sz w:val="24"/>
          <w:szCs w:val="24"/>
        </w:rPr>
        <w:t xml:space="preserve">classi quarte e quinte </w:t>
      </w:r>
      <w:r>
        <w:rPr>
          <w:color w:val="000000"/>
          <w:sz w:val="24"/>
          <w:szCs w:val="24"/>
        </w:rPr>
        <w:t xml:space="preserve">che usciranno in autonomia, </w:t>
      </w:r>
      <w:r>
        <w:rPr>
          <w:b/>
          <w:color w:val="000000"/>
          <w:sz w:val="24"/>
          <w:szCs w:val="24"/>
        </w:rPr>
        <w:t>usciranno per primi</w:t>
      </w:r>
      <w:r>
        <w:rPr>
          <w:color w:val="000000"/>
          <w:sz w:val="24"/>
          <w:szCs w:val="24"/>
        </w:rPr>
        <w:t xml:space="preserve"> dalle porte che usano per l’ingresso; pertanto, si chiederà ai genitori delle altre classi di non ostruire i cancelli. Chi non potrà andare da solo a casa, invece, raggiungerà i genitori, fermi nella postazione assegnata.</w:t>
      </w:r>
    </w:p>
    <w:p w14:paraId="2789C3C3" w14:textId="77777777" w:rsidR="001A3ED7" w:rsidRDefault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Appena termineranno i lavori del cantiere questa parte del Piano Organizz</w:t>
      </w:r>
      <w:r w:rsidR="00E52975">
        <w:rPr>
          <w:sz w:val="24"/>
          <w:szCs w:val="24"/>
        </w:rPr>
        <w:t>ativo di plesso verrà aggiornato</w:t>
      </w:r>
      <w:r w:rsidR="000C25B8">
        <w:rPr>
          <w:sz w:val="24"/>
          <w:szCs w:val="24"/>
        </w:rPr>
        <w:t>: le entrate utilizzabili diverranno 4, sarà quindi possibile per tutte le classi entrare a scuola nello stesso orario.</w:t>
      </w:r>
    </w:p>
    <w:p w14:paraId="6B27D6B8" w14:textId="77777777" w:rsidR="001A3ED7" w:rsidRDefault="004B2F01">
      <w:pPr>
        <w:pStyle w:val="Titolo2"/>
      </w:pPr>
      <w:bookmarkStart w:id="15" w:name="_Toc50760547"/>
      <w:r>
        <w:t>Intervalli</w:t>
      </w:r>
      <w:bookmarkEnd w:id="15"/>
      <w:r>
        <w:t xml:space="preserve"> </w:t>
      </w:r>
    </w:p>
    <w:p w14:paraId="72654A99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Sia gli intervalli “corti” che “l’intervallo mensa” dovranno essere effettuati in spazi esterni all’edificio mentre, nel caso eccezionale avvengano all’interno, a ciascuna classe verrà assegnato un singolo spazio che verrà utilizzato dagli stessi gruppi di alunni: spazio corridoio adiacente la propria aula o corridoio limitrofo. Si può ipotizzare di fare l’intervallo in classe, per esempio in caso di maltempo, ma solo dopo averla debitamente arieggiata.</w:t>
      </w:r>
    </w:p>
    <w:p w14:paraId="32EBD63B" w14:textId="77777777" w:rsidR="001A3ED7" w:rsidRDefault="004B2F01">
      <w:pPr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è possibile uscire la merenda verrà consumata nel giardino della Scuola.</w:t>
      </w:r>
    </w:p>
    <w:p w14:paraId="1C8658A6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69038928" w14:textId="77777777" w:rsidR="001A3ED7" w:rsidRDefault="004B2F01">
      <w:pPr>
        <w:pStyle w:val="Titolo2"/>
      </w:pPr>
      <w:bookmarkStart w:id="16" w:name="_Toc50760548"/>
      <w:r>
        <w:t>Spazi esterni alla scuola e loro utilizzo</w:t>
      </w:r>
      <w:bookmarkEnd w:id="16"/>
      <w:r>
        <w:t xml:space="preserve"> </w:t>
      </w:r>
    </w:p>
    <w:p w14:paraId="47B1ADDB" w14:textId="77777777" w:rsidR="00D6349A" w:rsidRDefault="00D6349A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Continuerà ad essere utilizzato anche lo spazio comunale esterno alla scuola per poter mantenere il distanziamento necessario tra le classi e gli alunni in questa situazione critica.</w:t>
      </w:r>
    </w:p>
    <w:p w14:paraId="06677ABC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Durante tutti gli intervalli, gli spazi esterni utilizzati dalle classi saranno i seguenti:</w:t>
      </w:r>
    </w:p>
    <w:p w14:paraId="4ADC3F69" w14:textId="77777777" w:rsidR="00C4478A" w:rsidRDefault="00C4478A">
      <w:pPr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Style w:val="a3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354"/>
      </w:tblGrid>
      <w:tr w:rsidR="001A3ED7" w14:paraId="79CFE971" w14:textId="77777777">
        <w:tc>
          <w:tcPr>
            <w:tcW w:w="1134" w:type="dxa"/>
            <w:vAlign w:val="center"/>
          </w:tcPr>
          <w:p w14:paraId="7E797310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14401770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Spazio</w:t>
            </w:r>
          </w:p>
        </w:tc>
      </w:tr>
      <w:tr w:rsidR="001A3ED7" w14:paraId="0BB570A4" w14:textId="77777777">
        <w:tc>
          <w:tcPr>
            <w:tcW w:w="1134" w:type="dxa"/>
            <w:vAlign w:val="center"/>
          </w:tcPr>
          <w:p w14:paraId="383B9860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8354" w:type="dxa"/>
            <w:vAlign w:val="center"/>
          </w:tcPr>
          <w:p w14:paraId="61516C52" w14:textId="77777777" w:rsidR="001A3ED7" w:rsidRDefault="00E6540B" w:rsidP="00E6540B">
            <w:pPr>
              <w:spacing w:after="0" w:line="240" w:lineRule="auto"/>
              <w:ind w:right="-143"/>
              <w:jc w:val="center"/>
              <w:rPr>
                <w:b/>
                <w:color w:val="FF0000"/>
                <w:sz w:val="24"/>
                <w:szCs w:val="24"/>
              </w:rPr>
            </w:pPr>
            <w:r w:rsidRPr="00E6540B">
              <w:rPr>
                <w:b/>
                <w:sz w:val="24"/>
                <w:szCs w:val="24"/>
              </w:rPr>
              <w:t xml:space="preserve">Giardino </w:t>
            </w:r>
            <w:r>
              <w:rPr>
                <w:b/>
                <w:sz w:val="24"/>
                <w:szCs w:val="24"/>
              </w:rPr>
              <w:t>retro</w:t>
            </w:r>
            <w:r w:rsidRPr="00E6540B">
              <w:rPr>
                <w:b/>
                <w:sz w:val="24"/>
                <w:szCs w:val="24"/>
              </w:rPr>
              <w:t xml:space="preserve"> palestra-</w:t>
            </w:r>
            <w:r w:rsidR="00185F77">
              <w:rPr>
                <w:b/>
                <w:sz w:val="24"/>
                <w:szCs w:val="24"/>
              </w:rPr>
              <w:t xml:space="preserve"> lato </w:t>
            </w:r>
            <w:r w:rsidRPr="00E6540B">
              <w:rPr>
                <w:b/>
                <w:sz w:val="24"/>
                <w:szCs w:val="24"/>
              </w:rPr>
              <w:t>palazzoni</w:t>
            </w:r>
          </w:p>
        </w:tc>
      </w:tr>
      <w:tr w:rsidR="001A3ED7" w14:paraId="0DCBFFC7" w14:textId="77777777" w:rsidTr="00E52975">
        <w:tc>
          <w:tcPr>
            <w:tcW w:w="1134" w:type="dxa"/>
            <w:vAlign w:val="center"/>
          </w:tcPr>
          <w:p w14:paraId="4AAEF7CE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8354" w:type="dxa"/>
            <w:vAlign w:val="center"/>
          </w:tcPr>
          <w:p w14:paraId="35656477" w14:textId="77777777" w:rsidR="001A3ED7" w:rsidRDefault="00D6349A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Giardino </w:t>
            </w:r>
            <w:r w:rsidR="00E6540B">
              <w:rPr>
                <w:b/>
                <w:sz w:val="24"/>
                <w:szCs w:val="24"/>
              </w:rPr>
              <w:t xml:space="preserve">di </w:t>
            </w:r>
            <w:r>
              <w:rPr>
                <w:b/>
                <w:sz w:val="24"/>
                <w:szCs w:val="24"/>
              </w:rPr>
              <w:t>fronte aula-</w:t>
            </w:r>
            <w:r w:rsidR="00E6540B">
              <w:rPr>
                <w:b/>
                <w:sz w:val="24"/>
                <w:szCs w:val="24"/>
              </w:rPr>
              <w:t xml:space="preserve"> lato </w:t>
            </w:r>
            <w:r>
              <w:rPr>
                <w:b/>
                <w:sz w:val="24"/>
                <w:szCs w:val="24"/>
              </w:rPr>
              <w:t>orto</w:t>
            </w:r>
          </w:p>
        </w:tc>
      </w:tr>
      <w:tr w:rsidR="001A3ED7" w14:paraId="4C479208" w14:textId="77777777" w:rsidTr="00E52975">
        <w:tc>
          <w:tcPr>
            <w:tcW w:w="1134" w:type="dxa"/>
            <w:vAlign w:val="center"/>
          </w:tcPr>
          <w:p w14:paraId="662020E6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8354" w:type="dxa"/>
            <w:vAlign w:val="center"/>
          </w:tcPr>
          <w:p w14:paraId="799B0CD0" w14:textId="77777777" w:rsidR="001A3ED7" w:rsidRDefault="00E6540B" w:rsidP="00185F77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Giardino retro-</w:t>
            </w:r>
            <w:r w:rsidR="00185F77">
              <w:rPr>
                <w:b/>
                <w:sz w:val="24"/>
                <w:szCs w:val="24"/>
              </w:rPr>
              <w:t xml:space="preserve">tra </w:t>
            </w:r>
            <w:r>
              <w:rPr>
                <w:b/>
                <w:sz w:val="24"/>
                <w:szCs w:val="24"/>
              </w:rPr>
              <w:t>palestra</w:t>
            </w:r>
            <w:r w:rsidR="00185F77">
              <w:rPr>
                <w:b/>
                <w:sz w:val="24"/>
                <w:szCs w:val="24"/>
              </w:rPr>
              <w:t xml:space="preserve"> e scuola</w:t>
            </w:r>
          </w:p>
        </w:tc>
      </w:tr>
      <w:tr w:rsidR="001A3ED7" w14:paraId="1006EE5C" w14:textId="77777777" w:rsidTr="00E52975">
        <w:tc>
          <w:tcPr>
            <w:tcW w:w="1134" w:type="dxa"/>
            <w:vAlign w:val="center"/>
          </w:tcPr>
          <w:p w14:paraId="70BA0A28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8354" w:type="dxa"/>
            <w:vAlign w:val="center"/>
          </w:tcPr>
          <w:p w14:paraId="2C2484C9" w14:textId="77777777" w:rsidR="001A3ED7" w:rsidRDefault="00D6349A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Giardino davanti –</w:t>
            </w:r>
            <w:r w:rsidR="00185F77">
              <w:rPr>
                <w:b/>
                <w:sz w:val="24"/>
                <w:szCs w:val="24"/>
              </w:rPr>
              <w:t xml:space="preserve">lato </w:t>
            </w:r>
            <w:r>
              <w:rPr>
                <w:b/>
                <w:sz w:val="24"/>
                <w:szCs w:val="24"/>
              </w:rPr>
              <w:t>porta mensa</w:t>
            </w:r>
          </w:p>
        </w:tc>
      </w:tr>
      <w:tr w:rsidR="001A3ED7" w14:paraId="5AA60007" w14:textId="77777777" w:rsidTr="00E52975">
        <w:tc>
          <w:tcPr>
            <w:tcW w:w="1134" w:type="dxa"/>
            <w:vAlign w:val="center"/>
          </w:tcPr>
          <w:p w14:paraId="74F30301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14:paraId="29C7376C" w14:textId="77777777" w:rsidR="001A3ED7" w:rsidRDefault="00D6349A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Giardino </w:t>
            </w:r>
            <w:r w:rsidR="00E6540B">
              <w:rPr>
                <w:b/>
                <w:sz w:val="24"/>
                <w:szCs w:val="24"/>
              </w:rPr>
              <w:t xml:space="preserve">di </w:t>
            </w:r>
            <w:r>
              <w:rPr>
                <w:b/>
                <w:sz w:val="24"/>
                <w:szCs w:val="24"/>
              </w:rPr>
              <w:t>fronte aula-</w:t>
            </w:r>
            <w:r w:rsidR="00E6540B">
              <w:rPr>
                <w:b/>
                <w:sz w:val="24"/>
                <w:szCs w:val="24"/>
              </w:rPr>
              <w:t xml:space="preserve">lato </w:t>
            </w:r>
            <w:r>
              <w:rPr>
                <w:b/>
                <w:sz w:val="24"/>
                <w:szCs w:val="24"/>
              </w:rPr>
              <w:t>cancellino</w:t>
            </w:r>
          </w:p>
        </w:tc>
      </w:tr>
      <w:tr w:rsidR="001A3ED7" w14:paraId="5C2A3D05" w14:textId="77777777" w:rsidTr="00E52975">
        <w:tc>
          <w:tcPr>
            <w:tcW w:w="1134" w:type="dxa"/>
            <w:vAlign w:val="center"/>
          </w:tcPr>
          <w:p w14:paraId="2D5BE58F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8354" w:type="dxa"/>
            <w:vAlign w:val="center"/>
          </w:tcPr>
          <w:p w14:paraId="398270B2" w14:textId="77777777" w:rsidR="001A3ED7" w:rsidRDefault="00E6540B" w:rsidP="00185F77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Giardino </w:t>
            </w:r>
            <w:r w:rsidR="00185F77">
              <w:rPr>
                <w:b/>
                <w:sz w:val="24"/>
                <w:szCs w:val="24"/>
              </w:rPr>
              <w:t xml:space="preserve">retro palestra – orto vecchio </w:t>
            </w:r>
          </w:p>
        </w:tc>
      </w:tr>
      <w:tr w:rsidR="001A3ED7" w14:paraId="34D755C3" w14:textId="77777777" w:rsidTr="00E52975">
        <w:tc>
          <w:tcPr>
            <w:tcW w:w="1134" w:type="dxa"/>
            <w:vAlign w:val="center"/>
          </w:tcPr>
          <w:p w14:paraId="5B73D948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8354" w:type="dxa"/>
            <w:vAlign w:val="center"/>
          </w:tcPr>
          <w:p w14:paraId="066391A7" w14:textId="77777777" w:rsidR="001A3ED7" w:rsidRPr="00E6540B" w:rsidRDefault="00D6349A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E6540B">
              <w:rPr>
                <w:b/>
                <w:sz w:val="24"/>
                <w:szCs w:val="24"/>
              </w:rPr>
              <w:t>Giardino retro-</w:t>
            </w:r>
            <w:r w:rsidR="00E6540B">
              <w:rPr>
                <w:b/>
                <w:sz w:val="24"/>
                <w:szCs w:val="24"/>
              </w:rPr>
              <w:t xml:space="preserve">lato </w:t>
            </w:r>
            <w:r w:rsidRPr="00E6540B">
              <w:rPr>
                <w:b/>
                <w:sz w:val="24"/>
                <w:szCs w:val="24"/>
              </w:rPr>
              <w:t>pista ciclabile</w:t>
            </w:r>
          </w:p>
        </w:tc>
      </w:tr>
      <w:tr w:rsidR="001A3ED7" w14:paraId="694D7847" w14:textId="77777777" w:rsidTr="00E52975">
        <w:tc>
          <w:tcPr>
            <w:tcW w:w="1134" w:type="dxa"/>
            <w:vAlign w:val="center"/>
          </w:tcPr>
          <w:p w14:paraId="4401E61E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8354" w:type="dxa"/>
            <w:vAlign w:val="center"/>
          </w:tcPr>
          <w:p w14:paraId="17E5E34B" w14:textId="77777777" w:rsidR="001A3ED7" w:rsidRPr="00E6540B" w:rsidRDefault="00E6540B" w:rsidP="00E6540B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E6540B">
              <w:rPr>
                <w:b/>
                <w:sz w:val="24"/>
                <w:szCs w:val="24"/>
              </w:rPr>
              <w:t xml:space="preserve">Giardino </w:t>
            </w:r>
            <w:r>
              <w:rPr>
                <w:b/>
                <w:sz w:val="24"/>
                <w:szCs w:val="24"/>
              </w:rPr>
              <w:t xml:space="preserve">di </w:t>
            </w:r>
            <w:r w:rsidRPr="00E6540B">
              <w:rPr>
                <w:b/>
                <w:sz w:val="24"/>
                <w:szCs w:val="24"/>
              </w:rPr>
              <w:t>fronte aula</w:t>
            </w:r>
            <w:r>
              <w:rPr>
                <w:b/>
                <w:sz w:val="24"/>
                <w:szCs w:val="24"/>
              </w:rPr>
              <w:t>-lato ingresso</w:t>
            </w:r>
          </w:p>
        </w:tc>
      </w:tr>
      <w:tr w:rsidR="001A3ED7" w14:paraId="60150706" w14:textId="77777777" w:rsidTr="00E52975">
        <w:tc>
          <w:tcPr>
            <w:tcW w:w="1134" w:type="dxa"/>
            <w:vAlign w:val="center"/>
          </w:tcPr>
          <w:p w14:paraId="5C0C394C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8354" w:type="dxa"/>
            <w:vAlign w:val="center"/>
          </w:tcPr>
          <w:p w14:paraId="5BFEFBF7" w14:textId="77777777" w:rsidR="001A3ED7" w:rsidRPr="00E6540B" w:rsidRDefault="00D6349A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E6540B">
              <w:rPr>
                <w:b/>
                <w:sz w:val="24"/>
                <w:szCs w:val="24"/>
              </w:rPr>
              <w:t>Giardino retro- lato scala emergenza</w:t>
            </w:r>
          </w:p>
        </w:tc>
      </w:tr>
      <w:tr w:rsidR="001A3ED7" w14:paraId="68AF5B72" w14:textId="77777777" w:rsidTr="00E52975">
        <w:tc>
          <w:tcPr>
            <w:tcW w:w="1134" w:type="dxa"/>
            <w:vAlign w:val="center"/>
          </w:tcPr>
          <w:p w14:paraId="21BB5848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8354" w:type="dxa"/>
            <w:vAlign w:val="center"/>
          </w:tcPr>
          <w:p w14:paraId="2B369999" w14:textId="77777777" w:rsidR="001A3ED7" w:rsidRPr="00E6540B" w:rsidRDefault="00D6349A" w:rsidP="00E6540B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E6540B">
              <w:rPr>
                <w:b/>
                <w:sz w:val="24"/>
                <w:szCs w:val="24"/>
              </w:rPr>
              <w:t xml:space="preserve">Giardino </w:t>
            </w:r>
            <w:r w:rsidR="00E6540B">
              <w:rPr>
                <w:b/>
                <w:sz w:val="24"/>
                <w:szCs w:val="24"/>
              </w:rPr>
              <w:t>davanti</w:t>
            </w:r>
            <w:r w:rsidRPr="00E6540B">
              <w:rPr>
                <w:b/>
                <w:sz w:val="24"/>
                <w:szCs w:val="24"/>
              </w:rPr>
              <w:t>-</w:t>
            </w:r>
            <w:r w:rsidR="00E6540B">
              <w:rPr>
                <w:b/>
                <w:sz w:val="24"/>
                <w:szCs w:val="24"/>
              </w:rPr>
              <w:t xml:space="preserve">lato </w:t>
            </w:r>
            <w:r w:rsidRPr="00E6540B">
              <w:rPr>
                <w:b/>
                <w:sz w:val="24"/>
                <w:szCs w:val="24"/>
              </w:rPr>
              <w:t>passaggio</w:t>
            </w:r>
            <w:r w:rsidR="00E6540B">
              <w:rPr>
                <w:b/>
                <w:sz w:val="24"/>
                <w:szCs w:val="24"/>
              </w:rPr>
              <w:t xml:space="preserve"> pedonale</w:t>
            </w:r>
          </w:p>
        </w:tc>
      </w:tr>
    </w:tbl>
    <w:p w14:paraId="2A540E97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75C07917" w14:textId="77777777" w:rsidR="001A3ED7" w:rsidRDefault="004B2F01">
      <w:pPr>
        <w:pStyle w:val="Titolo2"/>
      </w:pPr>
      <w:bookmarkStart w:id="17" w:name="_Toc50760549"/>
      <w:r>
        <w:t>Periodo di accoglienza (prime settimane)</w:t>
      </w:r>
      <w:bookmarkEnd w:id="17"/>
    </w:p>
    <w:p w14:paraId="73F25712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>
        <w:rPr>
          <w:b/>
          <w:sz w:val="24"/>
          <w:szCs w:val="24"/>
        </w:rPr>
        <w:t xml:space="preserve"> 14 al 26 settembre 2020 </w:t>
      </w:r>
      <w:r>
        <w:rPr>
          <w:sz w:val="24"/>
          <w:szCs w:val="24"/>
        </w:rPr>
        <w:t>le lezioni si svolgeranno negli orari previsti dal piano di plesso dal lunedì al venerdì (sabato escluso). In tale periodo non è previsto servizio mensa.</w:t>
      </w:r>
    </w:p>
    <w:p w14:paraId="33034726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 orario </w:t>
      </w:r>
      <w:r>
        <w:rPr>
          <w:b/>
          <w:sz w:val="24"/>
          <w:szCs w:val="24"/>
        </w:rPr>
        <w:t>potrà essere prorogato fino al</w:t>
      </w:r>
      <w:r w:rsidR="000C25B8">
        <w:rPr>
          <w:b/>
          <w:sz w:val="24"/>
          <w:szCs w:val="24"/>
        </w:rPr>
        <w:t xml:space="preserve"> 28 settembre per il Tempo Pieno e fino al </w:t>
      </w:r>
      <w:r>
        <w:rPr>
          <w:b/>
          <w:sz w:val="24"/>
          <w:szCs w:val="24"/>
        </w:rPr>
        <w:t>3 ottobre 2020</w:t>
      </w:r>
      <w:r w:rsidRPr="000C25B8">
        <w:rPr>
          <w:b/>
          <w:sz w:val="24"/>
          <w:szCs w:val="24"/>
        </w:rPr>
        <w:t xml:space="preserve"> </w:t>
      </w:r>
      <w:r w:rsidR="000C25B8" w:rsidRPr="000C25B8">
        <w:rPr>
          <w:b/>
          <w:sz w:val="24"/>
          <w:szCs w:val="24"/>
        </w:rPr>
        <w:t>per</w:t>
      </w:r>
      <w:r w:rsidR="000C25B8">
        <w:rPr>
          <w:sz w:val="24"/>
          <w:szCs w:val="24"/>
        </w:rPr>
        <w:t xml:space="preserve"> </w:t>
      </w:r>
      <w:r w:rsidR="000C25B8" w:rsidRPr="000C25B8">
        <w:rPr>
          <w:b/>
          <w:sz w:val="24"/>
          <w:szCs w:val="24"/>
        </w:rPr>
        <w:t>il modulo di 28 ore</w:t>
      </w:r>
      <w:r w:rsidR="000C25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caso di tardiva assegnazione dell’organico docente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Ata alle nostre scuole: l’indicazione definitiv</w:t>
      </w:r>
      <w:r w:rsidR="000F3355">
        <w:rPr>
          <w:sz w:val="24"/>
          <w:szCs w:val="24"/>
        </w:rPr>
        <w:t xml:space="preserve">a sarà comunicata a seguito della riunione del </w:t>
      </w:r>
      <w:r>
        <w:rPr>
          <w:sz w:val="24"/>
          <w:szCs w:val="24"/>
        </w:rPr>
        <w:t xml:space="preserve">Consiglio di Circolo. </w:t>
      </w:r>
    </w:p>
    <w:p w14:paraId="1FCD4F27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2262568C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di accoglienza e ambientamento con alunni e genitori delle </w:t>
      </w:r>
      <w:r>
        <w:rPr>
          <w:b/>
          <w:sz w:val="24"/>
          <w:szCs w:val="24"/>
        </w:rPr>
        <w:t>classi prime</w:t>
      </w:r>
      <w:r>
        <w:rPr>
          <w:sz w:val="24"/>
          <w:szCs w:val="24"/>
        </w:rPr>
        <w:t xml:space="preserve"> andranno svolte all’esterno, secondo orari e modalità che verranno comunicate ai genitori durante la prima assemblea di classe. </w:t>
      </w:r>
    </w:p>
    <w:p w14:paraId="319F085C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Nel corso dei primi giorni di scuola gli insegnanti cureranno in modo particolare la condivisione con gli alunni dei protocolli e delle corrette abitudini per evitare il contagio da Covid, anche attraverso dimostrazioni pratiche, esercitazioni e realizzazione di cartellonistica.</w:t>
      </w:r>
    </w:p>
    <w:p w14:paraId="3D10808C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</w:rPr>
      </w:pPr>
    </w:p>
    <w:sectPr w:rsidR="001A3ED7">
      <w:headerReference w:type="default" r:id="rId9"/>
      <w:pgSz w:w="11906" w:h="16838"/>
      <w:pgMar w:top="709" w:right="1134" w:bottom="1134" w:left="1134" w:header="340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6383" w14:textId="77777777" w:rsidR="00DD292C" w:rsidRDefault="00DD292C">
      <w:pPr>
        <w:spacing w:after="0" w:line="240" w:lineRule="auto"/>
      </w:pPr>
      <w:r>
        <w:separator/>
      </w:r>
    </w:p>
  </w:endnote>
  <w:endnote w:type="continuationSeparator" w:id="0">
    <w:p w14:paraId="063FDC09" w14:textId="77777777" w:rsidR="00DD292C" w:rsidRDefault="00DD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1E33" w14:textId="77777777" w:rsidR="001A3ED7" w:rsidRDefault="004B2F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4512">
      <w:rPr>
        <w:noProof/>
        <w:color w:val="000000"/>
      </w:rPr>
      <w:t>1</w:t>
    </w:r>
    <w:r>
      <w:rPr>
        <w:color w:val="000000"/>
      </w:rPr>
      <w:fldChar w:fldCharType="end"/>
    </w:r>
  </w:p>
  <w:p w14:paraId="6E098542" w14:textId="77777777" w:rsidR="001A3ED7" w:rsidRDefault="001A3ED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E196" w14:textId="77777777" w:rsidR="00DD292C" w:rsidRDefault="00DD292C">
      <w:pPr>
        <w:spacing w:after="0" w:line="240" w:lineRule="auto"/>
      </w:pPr>
      <w:r>
        <w:separator/>
      </w:r>
    </w:p>
  </w:footnote>
  <w:footnote w:type="continuationSeparator" w:id="0">
    <w:p w14:paraId="5C6B9E78" w14:textId="77777777" w:rsidR="00DD292C" w:rsidRDefault="00DD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E469" w14:textId="77777777" w:rsidR="001A3ED7" w:rsidRDefault="001A3ED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740" w:type="dxa"/>
      <w:tblInd w:w="-544" w:type="dxa"/>
      <w:tblLayout w:type="fixed"/>
      <w:tblLook w:val="0400" w:firstRow="0" w:lastRow="0" w:firstColumn="0" w:lastColumn="0" w:noHBand="0" w:noVBand="1"/>
    </w:tblPr>
    <w:tblGrid>
      <w:gridCol w:w="2376"/>
      <w:gridCol w:w="5954"/>
      <w:gridCol w:w="2410"/>
    </w:tblGrid>
    <w:tr w:rsidR="001A3ED7" w14:paraId="4BE30B16" w14:textId="77777777">
      <w:tc>
        <w:tcPr>
          <w:tcW w:w="2376" w:type="dxa"/>
          <w:shd w:val="clear" w:color="auto" w:fill="auto"/>
        </w:tcPr>
        <w:p w14:paraId="4BB64A70" w14:textId="77777777" w:rsidR="001A3ED7" w:rsidRDefault="004B2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DDAECBB" wp14:editId="32B8B061">
                <wp:extent cx="857250" cy="809625"/>
                <wp:effectExtent l="0" t="0" r="0" b="0"/>
                <wp:docPr id="1" name="image2.jp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2B5290AB" w14:textId="77777777" w:rsidR="001A3ED7" w:rsidRDefault="004B2F01">
          <w:pPr>
            <w:jc w:val="center"/>
          </w:pPr>
          <w:r>
            <w:rPr>
              <w:noProof/>
            </w:rPr>
            <w:drawing>
              <wp:inline distT="0" distB="0" distL="0" distR="0" wp14:anchorId="72534909" wp14:editId="0025C945">
                <wp:extent cx="542925" cy="619125"/>
                <wp:effectExtent l="0" t="0" r="0" b="0"/>
                <wp:docPr id="3" name="image4.jpg" descr="Repubblica_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Repubblica_01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984ABC4" w14:textId="77777777" w:rsidR="001A3ED7" w:rsidRDefault="004B2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14:paraId="11BE4829" w14:textId="77777777" w:rsidR="001A3ED7" w:rsidRDefault="004B2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4A71E3A" wp14:editId="5A3F7FD2">
                <wp:extent cx="609600" cy="619125"/>
                <wp:effectExtent l="0" t="0" r="0" b="0"/>
                <wp:docPr id="2" name="image3.jpg" descr="logo_p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_pon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</w:rPr>
            <w:drawing>
              <wp:inline distT="0" distB="0" distL="0" distR="0" wp14:anchorId="511780F7" wp14:editId="0DBB703B">
                <wp:extent cx="723900" cy="638175"/>
                <wp:effectExtent l="0" t="0" r="0" b="0"/>
                <wp:docPr id="4" name="image1.jpg" descr="ScuolaAmica_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cuolaAmica_01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A3ED7" w14:paraId="41062306" w14:textId="77777777">
      <w:trPr>
        <w:trHeight w:val="80"/>
      </w:trPr>
      <w:tc>
        <w:tcPr>
          <w:tcW w:w="2376" w:type="dxa"/>
          <w:shd w:val="clear" w:color="auto" w:fill="auto"/>
        </w:tcPr>
        <w:p w14:paraId="602D1BB0" w14:textId="77777777" w:rsidR="001A3ED7" w:rsidRDefault="001A3E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5954" w:type="dxa"/>
          <w:shd w:val="clear" w:color="auto" w:fill="auto"/>
        </w:tcPr>
        <w:p w14:paraId="3D8C20D4" w14:textId="77777777" w:rsidR="001A3ED7" w:rsidRDefault="004B2F01">
          <w:pPr>
            <w:pStyle w:val="Titolo"/>
            <w:jc w:val="center"/>
            <w:rPr>
              <w:rFonts w:ascii="Cambria" w:eastAsia="Cambria" w:hAnsi="Cambria" w:cs="Cambria"/>
              <w:sz w:val="32"/>
              <w:szCs w:val="32"/>
            </w:rPr>
          </w:pPr>
          <w:r>
            <w:rPr>
              <w:rFonts w:ascii="Cambria" w:eastAsia="Cambria" w:hAnsi="Cambria" w:cs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14:paraId="43D44274" w14:textId="77777777" w:rsidR="001A3ED7" w:rsidRDefault="001A3ED7">
          <w:pPr>
            <w:jc w:val="center"/>
          </w:pPr>
        </w:p>
      </w:tc>
    </w:tr>
  </w:tbl>
  <w:p w14:paraId="237A7094" w14:textId="77777777" w:rsidR="001A3ED7" w:rsidRDefault="001A3E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167E" w14:textId="77777777" w:rsidR="001A3ED7" w:rsidRDefault="001A3E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A08"/>
    <w:multiLevelType w:val="multilevel"/>
    <w:tmpl w:val="46803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C20BFB"/>
    <w:multiLevelType w:val="multilevel"/>
    <w:tmpl w:val="AEA8D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8539AC"/>
    <w:multiLevelType w:val="multilevel"/>
    <w:tmpl w:val="5BBE1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8076A5"/>
    <w:multiLevelType w:val="multilevel"/>
    <w:tmpl w:val="ED7EB7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BE0881"/>
    <w:multiLevelType w:val="multilevel"/>
    <w:tmpl w:val="E4146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653E64"/>
    <w:multiLevelType w:val="multilevel"/>
    <w:tmpl w:val="79A65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6F52DB"/>
    <w:multiLevelType w:val="multilevel"/>
    <w:tmpl w:val="B0CE42E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632253"/>
    <w:multiLevelType w:val="multilevel"/>
    <w:tmpl w:val="E33ADFC4"/>
    <w:lvl w:ilvl="0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9F5598"/>
    <w:multiLevelType w:val="multilevel"/>
    <w:tmpl w:val="FAAAF68A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D97E3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5D577CF"/>
    <w:multiLevelType w:val="hybridMultilevel"/>
    <w:tmpl w:val="23E451F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776B90"/>
    <w:multiLevelType w:val="multilevel"/>
    <w:tmpl w:val="647EB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F165A0"/>
    <w:multiLevelType w:val="multilevel"/>
    <w:tmpl w:val="FD986D50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5C36ED"/>
    <w:multiLevelType w:val="multilevel"/>
    <w:tmpl w:val="B2C83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3A47AF3"/>
    <w:multiLevelType w:val="hybridMultilevel"/>
    <w:tmpl w:val="6666B2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372B04"/>
    <w:multiLevelType w:val="multilevel"/>
    <w:tmpl w:val="07582B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3C005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15"/>
  </w:num>
  <w:num w:numId="12">
    <w:abstractNumId w:val="7"/>
  </w:num>
  <w:num w:numId="13">
    <w:abstractNumId w:val="1"/>
  </w:num>
  <w:num w:numId="14">
    <w:abstractNumId w:val="14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D7"/>
    <w:rsid w:val="000C25B8"/>
    <w:rsid w:val="000C3DDE"/>
    <w:rsid w:val="000F3355"/>
    <w:rsid w:val="00185F77"/>
    <w:rsid w:val="001A3ED7"/>
    <w:rsid w:val="002152BA"/>
    <w:rsid w:val="00287A38"/>
    <w:rsid w:val="00323210"/>
    <w:rsid w:val="00362A51"/>
    <w:rsid w:val="004A3AF3"/>
    <w:rsid w:val="004B2F01"/>
    <w:rsid w:val="006622F2"/>
    <w:rsid w:val="00694355"/>
    <w:rsid w:val="006F5AB4"/>
    <w:rsid w:val="007D1B81"/>
    <w:rsid w:val="00A43C4A"/>
    <w:rsid w:val="00AE64AD"/>
    <w:rsid w:val="00B11526"/>
    <w:rsid w:val="00C4478A"/>
    <w:rsid w:val="00C76B71"/>
    <w:rsid w:val="00CA29F8"/>
    <w:rsid w:val="00D6349A"/>
    <w:rsid w:val="00DD292C"/>
    <w:rsid w:val="00E52975"/>
    <w:rsid w:val="00E6540B"/>
    <w:rsid w:val="00FA51E0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CD48"/>
  <w15:docId w15:val="{DA5AAEB9-C0F2-4C7F-9A82-E79FEEC8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single" w:sz="4" w:space="1" w:color="8EAADB"/>
        <w:left w:val="single" w:sz="4" w:space="4" w:color="8EAADB"/>
        <w:bottom w:val="single" w:sz="4" w:space="1" w:color="8EAADB"/>
        <w:right w:val="single" w:sz="4" w:space="4" w:color="8EAADB"/>
      </w:pBdr>
      <w:spacing w:before="120" w:after="60"/>
      <w:outlineLvl w:val="0"/>
    </w:pPr>
    <w:rPr>
      <w:b/>
      <w:smallCaps/>
      <w:color w:val="333399"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4" w:space="1" w:color="538135"/>
        <w:left w:val="single" w:sz="4" w:space="4" w:color="538135"/>
        <w:bottom w:val="single" w:sz="4" w:space="1" w:color="538135"/>
        <w:right w:val="single" w:sz="4" w:space="4" w:color="538135"/>
      </w:pBdr>
      <w:spacing w:before="60" w:after="60" w:line="240" w:lineRule="auto"/>
      <w:outlineLvl w:val="1"/>
    </w:pPr>
    <w:rPr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ind w:left="720" w:hanging="432"/>
      <w:outlineLvl w:val="2"/>
    </w:pPr>
    <w:rPr>
      <w:b/>
      <w:smallCaps/>
      <w:color w:val="006600"/>
      <w:sz w:val="24"/>
      <w:szCs w:val="24"/>
    </w:rPr>
  </w:style>
  <w:style w:type="paragraph" w:styleId="Titolo4">
    <w:name w:val="heading 4"/>
    <w:basedOn w:val="Normale"/>
    <w:next w:val="Normale"/>
    <w:pPr>
      <w:keepNext/>
      <w:spacing w:before="240" w:after="60"/>
      <w:ind w:left="864" w:hanging="144"/>
      <w:outlineLvl w:val="3"/>
    </w:pPr>
    <w:rPr>
      <w:b/>
      <w:i/>
      <w:color w:val="538135"/>
      <w:sz w:val="24"/>
      <w:szCs w:val="24"/>
      <w:u w:val="single"/>
    </w:rPr>
  </w:style>
  <w:style w:type="paragraph" w:styleId="Titolo5">
    <w:name w:val="heading 5"/>
    <w:basedOn w:val="Normale"/>
    <w:next w:val="Normale"/>
    <w:pPr>
      <w:spacing w:before="240" w:after="60"/>
      <w:ind w:left="1008" w:hanging="432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ind w:left="1152" w:hanging="432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ommario1">
    <w:name w:val="toc 1"/>
    <w:basedOn w:val="Normale"/>
    <w:next w:val="Normale"/>
    <w:autoRedefine/>
    <w:uiPriority w:val="39"/>
    <w:unhideWhenUsed/>
    <w:rsid w:val="004A3AF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A3AF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A3AF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5AB4"/>
    <w:pPr>
      <w:ind w:left="720"/>
      <w:contextualSpacing/>
    </w:pPr>
    <w:rPr>
      <w:rFonts w:asciiTheme="minorHAnsi" w:eastAsiaTheme="minorHAnsi" w:hAnsi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2688</Words>
  <Characters>15325</Characters>
  <Application>Microsoft Office Word</Application>
  <DocSecurity>0</DocSecurity>
  <Lines>127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17</vt:i4>
      </vt:variant>
    </vt:vector>
  </HeadingPairs>
  <TitlesOfParts>
    <vt:vector size="18" baseType="lpstr">
      <vt:lpstr/>
      <vt:lpstr>PIANO ORGANIZZATIVO SCUOLA PRIMARIA</vt:lpstr>
      <vt:lpstr>    Orari e organizzazione generale</vt:lpstr>
      <vt:lpstr>    Presenze nel plesso</vt:lpstr>
      <vt:lpstr>    Tempo scuola</vt:lpstr>
      <vt:lpstr>    Organizzazione aule ordinarie</vt:lpstr>
      <vt:lpstr>    Dispositivi di protezione</vt:lpstr>
      <vt:lpstr>    Materiali didattici ed effetti personali</vt:lpstr>
      <vt:lpstr>    Spazi comuni</vt:lpstr>
      <vt:lpstr>    Laboratori e aule speciali</vt:lpstr>
      <vt:lpstr>    Servizi igienici</vt:lpstr>
      <vt:lpstr>    Palestra</vt:lpstr>
      <vt:lpstr>    Mensa</vt:lpstr>
      <vt:lpstr>    Aule didattiche</vt:lpstr>
      <vt:lpstr>    Entrata e uscita da scuola</vt:lpstr>
      <vt:lpstr>    Intervalli </vt:lpstr>
      <vt:lpstr>    Spazi esterni alla scuola e loro utilizzo </vt:lpstr>
      <vt:lpstr>    Periodo di accoglienza (prime settimane)</vt:lpstr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maggioli</dc:creator>
  <cp:lastModifiedBy>nicoletta maggioli</cp:lastModifiedBy>
  <cp:revision>2</cp:revision>
  <dcterms:created xsi:type="dcterms:W3CDTF">2020-11-12T08:51:00Z</dcterms:created>
  <dcterms:modified xsi:type="dcterms:W3CDTF">2020-11-12T08:51:00Z</dcterms:modified>
</cp:coreProperties>
</file>